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B955B" w14:textId="6B826B34" w:rsidR="0055751F" w:rsidRPr="00DD6AF2" w:rsidRDefault="0055751F" w:rsidP="00DD6AF2">
      <w:pPr>
        <w:pStyle w:val="Nagwek"/>
        <w:jc w:val="right"/>
        <w:rPr>
          <w:rFonts w:ascii="Open Sans" w:hAnsi="Open Sans" w:cs="Open Sans"/>
          <w:bCs/>
          <w:sz w:val="22"/>
          <w:szCs w:val="22"/>
          <w:u w:val="single"/>
        </w:rPr>
      </w:pPr>
      <w:r w:rsidRPr="00206D2D">
        <w:rPr>
          <w:rFonts w:ascii="Open Sans" w:hAnsi="Open Sans" w:cs="Open Sans"/>
          <w:bCs/>
          <w:sz w:val="22"/>
          <w:szCs w:val="22"/>
        </w:rPr>
        <w:t xml:space="preserve">Załącznik nr </w:t>
      </w:r>
      <w:r w:rsidR="00D8263F" w:rsidRPr="00206D2D">
        <w:rPr>
          <w:rFonts w:ascii="Open Sans" w:hAnsi="Open Sans" w:cs="Open Sans"/>
          <w:bCs/>
          <w:sz w:val="22"/>
          <w:szCs w:val="22"/>
        </w:rPr>
        <w:t>5 do Regulaminu KOP</w:t>
      </w:r>
    </w:p>
    <w:p w14:paraId="270DB175" w14:textId="69600AF2" w:rsidR="005F24DC" w:rsidRPr="00DD6AF2" w:rsidRDefault="004F6671" w:rsidP="00C37DCC">
      <w:pPr>
        <w:pStyle w:val="Nagwek1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D6AF2">
        <w:rPr>
          <w:rFonts w:ascii="Times New Roman" w:hAnsi="Times New Roman" w:cs="Times New Roman"/>
          <w:b/>
          <w:bCs/>
          <w:color w:val="auto"/>
          <w:sz w:val="24"/>
          <w:szCs w:val="24"/>
        </w:rPr>
        <w:t>Lista sprawdzająca</w:t>
      </w:r>
      <w:r w:rsidR="0055751F" w:rsidRPr="00DD6AF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5F24DC" w:rsidRPr="00DD6AF2">
        <w:rPr>
          <w:rFonts w:ascii="Times New Roman" w:hAnsi="Times New Roman" w:cs="Times New Roman"/>
          <w:b/>
          <w:bCs/>
          <w:color w:val="auto"/>
          <w:sz w:val="24"/>
          <w:szCs w:val="24"/>
        </w:rPr>
        <w:t>do weryfikacji wymogów protestu</w:t>
      </w:r>
    </w:p>
    <w:p w14:paraId="535D9079" w14:textId="2490E2AC" w:rsidR="005F24DC" w:rsidRPr="00DD6AF2" w:rsidRDefault="005F24DC" w:rsidP="00C37DCC">
      <w:pPr>
        <w:pStyle w:val="Nagwek1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D6AF2">
        <w:rPr>
          <w:rFonts w:ascii="Times New Roman" w:hAnsi="Times New Roman" w:cs="Times New Roman"/>
          <w:b/>
          <w:bCs/>
          <w:color w:val="auto"/>
          <w:sz w:val="24"/>
          <w:szCs w:val="24"/>
        </w:rPr>
        <w:t>złożonego w procedurze odwoławczej od wyników oceny projektu</w:t>
      </w:r>
      <w:r w:rsidR="0055751F" w:rsidRPr="00DD6AF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(</w:t>
      </w:r>
      <w:proofErr w:type="spellStart"/>
      <w:r w:rsidR="0055751F" w:rsidRPr="00DD6AF2">
        <w:rPr>
          <w:rFonts w:ascii="Times New Roman" w:hAnsi="Times New Roman" w:cs="Times New Roman"/>
          <w:b/>
          <w:bCs/>
          <w:color w:val="auto"/>
          <w:sz w:val="24"/>
          <w:szCs w:val="24"/>
        </w:rPr>
        <w:t>FE</w:t>
      </w:r>
      <w:r w:rsidR="00F42F32" w:rsidRPr="00DD6AF2">
        <w:rPr>
          <w:rFonts w:ascii="Times New Roman" w:hAnsi="Times New Roman" w:cs="Times New Roman"/>
          <w:b/>
          <w:bCs/>
          <w:color w:val="auto"/>
          <w:sz w:val="24"/>
          <w:szCs w:val="24"/>
        </w:rPr>
        <w:t>nIKS</w:t>
      </w:r>
      <w:proofErr w:type="spellEnd"/>
      <w:r w:rsidR="0055751F" w:rsidRPr="00DD6AF2">
        <w:rPr>
          <w:rFonts w:ascii="Times New Roman" w:hAnsi="Times New Roman" w:cs="Times New Roman"/>
          <w:b/>
          <w:bCs/>
          <w:color w:val="auto"/>
          <w:sz w:val="24"/>
          <w:szCs w:val="24"/>
        </w:rPr>
        <w:t>)</w:t>
      </w:r>
    </w:p>
    <w:p w14:paraId="062CC605" w14:textId="39D3E243" w:rsidR="007F1C05" w:rsidRPr="00DD6AF2" w:rsidRDefault="005F24DC" w:rsidP="00C37DCC">
      <w:pPr>
        <w:pStyle w:val="Nagwek1"/>
        <w:spacing w:after="120" w:line="276" w:lineRule="auto"/>
        <w:jc w:val="center"/>
      </w:pPr>
      <w:r w:rsidRPr="00DD6AF2">
        <w:rPr>
          <w:rFonts w:ascii="Times New Roman" w:hAnsi="Times New Roman" w:cs="Times New Roman"/>
          <w:b/>
          <w:bCs/>
          <w:color w:val="auto"/>
          <w:sz w:val="24"/>
          <w:szCs w:val="24"/>
        </w:rPr>
        <w:t>oraz weryfikacji przesłanek pozostawienia protestu bez rozpatrzenia</w:t>
      </w:r>
    </w:p>
    <w:p w14:paraId="7EB554C7" w14:textId="77777777" w:rsidR="00C9494A" w:rsidRPr="00E17E8D" w:rsidRDefault="00C9494A" w:rsidP="00C37DCC">
      <w:pPr>
        <w:spacing w:before="240" w:after="120" w:line="276" w:lineRule="auto"/>
        <w:rPr>
          <w:b/>
        </w:rPr>
      </w:pPr>
      <w:r w:rsidRPr="00E17E8D">
        <w:rPr>
          <w:b/>
        </w:rPr>
        <w:t>Projekt:  ....</w:t>
      </w:r>
      <w:r w:rsidR="00645F96" w:rsidRPr="00E17E8D">
        <w:rPr>
          <w:b/>
        </w:rPr>
        <w:t>.............................................</w:t>
      </w:r>
    </w:p>
    <w:p w14:paraId="0D824185" w14:textId="77777777" w:rsidR="00C9494A" w:rsidRPr="00E17E8D" w:rsidRDefault="00267003" w:rsidP="00C37DCC">
      <w:pPr>
        <w:spacing w:before="120" w:after="120" w:line="276" w:lineRule="auto"/>
        <w:rPr>
          <w:b/>
        </w:rPr>
      </w:pPr>
      <w:r w:rsidRPr="00E17E8D">
        <w:rPr>
          <w:b/>
        </w:rPr>
        <w:t xml:space="preserve">Wniosek </w:t>
      </w:r>
      <w:r w:rsidR="00FB6586" w:rsidRPr="00E17E8D">
        <w:rPr>
          <w:b/>
        </w:rPr>
        <w:t>nr</w:t>
      </w:r>
      <w:r w:rsidR="00C9494A" w:rsidRPr="00E17E8D">
        <w:rPr>
          <w:b/>
        </w:rPr>
        <w:t>:</w:t>
      </w:r>
      <w:r w:rsidR="00645F96" w:rsidRPr="00E17E8D">
        <w:rPr>
          <w:b/>
        </w:rPr>
        <w:tab/>
        <w:t>...................................</w:t>
      </w:r>
    </w:p>
    <w:p w14:paraId="11C64814" w14:textId="38B7D017" w:rsidR="004817C7" w:rsidRPr="00DD6AF2" w:rsidRDefault="00267003" w:rsidP="00C37DCC">
      <w:pPr>
        <w:spacing w:before="120" w:after="120" w:line="276" w:lineRule="auto"/>
        <w:rPr>
          <w:b/>
        </w:rPr>
      </w:pPr>
      <w:r w:rsidRPr="00E17E8D">
        <w:rPr>
          <w:b/>
        </w:rPr>
        <w:t xml:space="preserve">Nabór </w:t>
      </w:r>
      <w:r w:rsidR="00FB6586" w:rsidRPr="00E17E8D">
        <w:rPr>
          <w:b/>
        </w:rPr>
        <w:t>n</w:t>
      </w:r>
      <w:r w:rsidRPr="00E17E8D">
        <w:rPr>
          <w:b/>
        </w:rPr>
        <w:t xml:space="preserve">r: </w:t>
      </w:r>
      <w:r w:rsidR="00E17E8D" w:rsidRPr="00E17E8D">
        <w:rPr>
          <w:b/>
          <w:bCs/>
          <w:u w:val="single"/>
        </w:rPr>
        <w:t>FENX.02.04-IW.01-001/26</w:t>
      </w:r>
    </w:p>
    <w:p w14:paraId="534AC644" w14:textId="32C20C9E" w:rsidR="00FF3E24" w:rsidRDefault="00E568F4" w:rsidP="00C37DCC">
      <w:pPr>
        <w:spacing w:before="240" w:after="120" w:line="276" w:lineRule="auto"/>
        <w:rPr>
          <w:b/>
          <w:sz w:val="21"/>
          <w:szCs w:val="21"/>
        </w:rPr>
      </w:pPr>
      <w:r w:rsidRPr="00300CB1">
        <w:rPr>
          <w:b/>
          <w:sz w:val="21"/>
          <w:szCs w:val="21"/>
        </w:rPr>
        <w:t xml:space="preserve">Część I  </w:t>
      </w:r>
    </w:p>
    <w:p w14:paraId="76A4F624" w14:textId="77777777" w:rsidR="00FF3E24" w:rsidRPr="00300CB1" w:rsidRDefault="00FF3E24" w:rsidP="00C37DCC">
      <w:pPr>
        <w:spacing w:before="240" w:after="120" w:line="276" w:lineRule="auto"/>
        <w:rPr>
          <w:sz w:val="21"/>
          <w:szCs w:val="21"/>
        </w:rPr>
      </w:pPr>
      <w:r>
        <w:rPr>
          <w:b/>
          <w:sz w:val="21"/>
          <w:szCs w:val="21"/>
        </w:rPr>
        <w:t>Weryfikacja przesłanek wyłączenia od udziału w procedurze odwoławczej</w:t>
      </w:r>
      <w:r w:rsidR="0041727A">
        <w:rPr>
          <w:rStyle w:val="Odwoanieprzypisudolnego"/>
          <w:b/>
          <w:sz w:val="21"/>
          <w:szCs w:val="21"/>
        </w:rPr>
        <w:footnoteReference w:id="1"/>
      </w:r>
      <w:r>
        <w:rPr>
          <w:b/>
          <w:sz w:val="21"/>
          <w:szCs w:val="21"/>
        </w:rPr>
        <w:t xml:space="preserve">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30"/>
        <w:gridCol w:w="1015"/>
        <w:gridCol w:w="3402"/>
      </w:tblGrid>
      <w:tr w:rsidR="00FF3E24" w:rsidRPr="004C767A" w14:paraId="0DE6652A" w14:textId="77777777">
        <w:tc>
          <w:tcPr>
            <w:tcW w:w="709" w:type="dxa"/>
            <w:shd w:val="clear" w:color="auto" w:fill="BFBFBF"/>
          </w:tcPr>
          <w:p w14:paraId="3183C24F" w14:textId="77777777" w:rsidR="00FF3E24" w:rsidRPr="004C767A" w:rsidRDefault="00FF3E24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BFBFBF"/>
          </w:tcPr>
          <w:p w14:paraId="26C214A9" w14:textId="77777777" w:rsidR="00FF3E24" w:rsidRPr="004C767A" w:rsidRDefault="00FF3E24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BFBFBF"/>
          </w:tcPr>
          <w:p w14:paraId="7E9F6790" w14:textId="77777777" w:rsidR="00FF3E24" w:rsidRPr="004C767A" w:rsidRDefault="00FF3E24">
            <w:pPr>
              <w:spacing w:beforeLines="20" w:before="48" w:afterLines="20" w:after="48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2"/>
            </w:r>
            <w:r w:rsidRPr="004C767A">
              <w:rPr>
                <w:b/>
                <w:sz w:val="20"/>
                <w:szCs w:val="20"/>
              </w:rPr>
              <w:t>/N</w:t>
            </w:r>
          </w:p>
        </w:tc>
        <w:tc>
          <w:tcPr>
            <w:tcW w:w="3402" w:type="dxa"/>
            <w:shd w:val="clear" w:color="auto" w:fill="BFBFBF"/>
          </w:tcPr>
          <w:p w14:paraId="44550D27" w14:textId="77777777" w:rsidR="00FF3E24" w:rsidRPr="004C767A" w:rsidRDefault="00FF3E24">
            <w:pPr>
              <w:spacing w:beforeLines="20" w:before="48" w:afterLines="20" w:after="48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3E24" w:rsidRPr="004C767A" w14:paraId="20761B28" w14:textId="77777777">
        <w:tc>
          <w:tcPr>
            <w:tcW w:w="709" w:type="dxa"/>
          </w:tcPr>
          <w:p w14:paraId="5AC3C77C" w14:textId="77777777" w:rsidR="00FF3E24" w:rsidRPr="004C767A" w:rsidRDefault="00FF3E24">
            <w:pPr>
              <w:numPr>
                <w:ilvl w:val="0"/>
                <w:numId w:val="9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23C8C7F9" w14:textId="77777777" w:rsidR="00FF3E24" w:rsidRPr="004C767A" w:rsidRDefault="00FF3E24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pracownik dokonujący autoweryfikacji brał udział w przygotowaniu lub ocenie projektu? </w:t>
            </w:r>
          </w:p>
        </w:tc>
        <w:tc>
          <w:tcPr>
            <w:tcW w:w="1015" w:type="dxa"/>
          </w:tcPr>
          <w:p w14:paraId="68AC72D2" w14:textId="77777777" w:rsidR="00FF3E24" w:rsidRPr="004C767A" w:rsidRDefault="00FF3E24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BDDA8D" w14:textId="77777777" w:rsidR="00FF3E24" w:rsidRPr="004C767A" w:rsidRDefault="00FF3E24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FF3E24" w:rsidRPr="004C767A" w14:paraId="29CFC9F6" w14:textId="77777777">
        <w:tc>
          <w:tcPr>
            <w:tcW w:w="709" w:type="dxa"/>
          </w:tcPr>
          <w:p w14:paraId="6DFC8F64" w14:textId="77777777" w:rsidR="00FF3E24" w:rsidRPr="00BB0F0C" w:rsidRDefault="00FF3E24">
            <w:pPr>
              <w:numPr>
                <w:ilvl w:val="0"/>
                <w:numId w:val="9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0D15E292" w14:textId="77777777" w:rsidR="00FF3E24" w:rsidRPr="004C767A" w:rsidRDefault="00FF3E24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584A67">
              <w:rPr>
                <w:sz w:val="20"/>
                <w:szCs w:val="20"/>
              </w:rPr>
              <w:t>Czy pracownik dokonujący autoweryfikacji brał udział w przygotowaniu lub ocenie projektu</w:t>
            </w:r>
            <w:r>
              <w:rPr>
                <w:rStyle w:val="Odwoanieprzypisudolnego"/>
                <w:sz w:val="20"/>
                <w:szCs w:val="20"/>
              </w:rPr>
              <w:footnoteReference w:id="3"/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14:paraId="1BA1BC9B" w14:textId="77777777" w:rsidR="00FF3E24" w:rsidRPr="004C767A" w:rsidRDefault="00FF3E24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6CD3750" w14:textId="77777777" w:rsidR="00FF3E24" w:rsidRPr="004C767A" w:rsidRDefault="00FF3E24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</w:tbl>
    <w:p w14:paraId="7A39702C" w14:textId="0C54A639" w:rsidR="00FF3E24" w:rsidRPr="00300CB1" w:rsidRDefault="00FF3E24" w:rsidP="00C37DCC">
      <w:pPr>
        <w:spacing w:before="240" w:line="276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Data: ......................................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Data: </w:t>
      </w:r>
      <w:r w:rsidRPr="00300CB1">
        <w:rPr>
          <w:rFonts w:ascii="Arial" w:hAnsi="Arial" w:cs="Arial"/>
          <w:i/>
          <w:sz w:val="20"/>
          <w:szCs w:val="20"/>
        </w:rPr>
        <w:t>...................</w:t>
      </w:r>
      <w:r>
        <w:rPr>
          <w:rFonts w:ascii="Arial" w:hAnsi="Arial" w:cs="Arial"/>
          <w:i/>
          <w:sz w:val="20"/>
          <w:szCs w:val="20"/>
        </w:rPr>
        <w:t>.......</w:t>
      </w:r>
      <w:r w:rsidRPr="00300CB1">
        <w:rPr>
          <w:rFonts w:ascii="Arial" w:hAnsi="Arial" w:cs="Arial"/>
          <w:i/>
          <w:sz w:val="20"/>
          <w:szCs w:val="20"/>
        </w:rPr>
        <w:t>..................</w:t>
      </w:r>
    </w:p>
    <w:p w14:paraId="089137DB" w14:textId="77777777" w:rsidR="00FF3E24" w:rsidRPr="00300CB1" w:rsidRDefault="00FF3E24" w:rsidP="00C37DCC">
      <w:pPr>
        <w:spacing w:before="240" w:line="276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</w:p>
    <w:p w14:paraId="60434239" w14:textId="510A5DA3" w:rsidR="00FF3E24" w:rsidRPr="00DD6AF2" w:rsidRDefault="00FF3E24" w:rsidP="00C37DCC">
      <w:pPr>
        <w:spacing w:before="240" w:after="120" w:line="276" w:lineRule="auto"/>
        <w:ind w:right="-426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 xml:space="preserve">podpis </w:t>
      </w:r>
      <w:r>
        <w:rPr>
          <w:rFonts w:ascii="Arial" w:hAnsi="Arial" w:cs="Arial"/>
          <w:i/>
          <w:sz w:val="20"/>
          <w:szCs w:val="20"/>
        </w:rPr>
        <w:t>osoby weryfikującej protest</w:t>
      </w:r>
      <w:r w:rsidRPr="00300C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(Członek KOP)</w:t>
      </w:r>
      <w:r>
        <w:rPr>
          <w:rFonts w:ascii="Arial" w:hAnsi="Arial" w:cs="Arial"/>
          <w:i/>
          <w:sz w:val="20"/>
          <w:szCs w:val="20"/>
        </w:rPr>
        <w:tab/>
      </w:r>
      <w:r w:rsidRPr="00300CB1">
        <w:rPr>
          <w:rFonts w:ascii="Arial" w:hAnsi="Arial" w:cs="Arial"/>
          <w:i/>
          <w:sz w:val="20"/>
          <w:szCs w:val="20"/>
        </w:rPr>
        <w:t xml:space="preserve">podpis </w:t>
      </w:r>
      <w:r>
        <w:rPr>
          <w:rFonts w:ascii="Arial" w:hAnsi="Arial" w:cs="Arial"/>
          <w:i/>
          <w:sz w:val="20"/>
          <w:szCs w:val="20"/>
        </w:rPr>
        <w:t>osoby weryfikującej protest</w:t>
      </w:r>
      <w:r w:rsidRPr="00300C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(Członek KOP</w:t>
      </w:r>
    </w:p>
    <w:p w14:paraId="1D0AE736" w14:textId="15B70651" w:rsidR="00FF3E24" w:rsidRDefault="00FF3E24" w:rsidP="00C37DCC">
      <w:pPr>
        <w:spacing w:before="240" w:after="12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Cześć II</w:t>
      </w:r>
    </w:p>
    <w:p w14:paraId="4654B62B" w14:textId="77777777" w:rsidR="0055751F" w:rsidRDefault="005F24DC" w:rsidP="00C37DCC">
      <w:pPr>
        <w:spacing w:before="24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Wymogi formalne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850"/>
        <w:gridCol w:w="3402"/>
      </w:tblGrid>
      <w:tr w:rsidR="003173D7" w:rsidRPr="004C767A" w14:paraId="54386C21" w14:textId="77777777" w:rsidTr="003173D7">
        <w:tc>
          <w:tcPr>
            <w:tcW w:w="534" w:type="dxa"/>
            <w:shd w:val="clear" w:color="auto" w:fill="BFBFBF"/>
          </w:tcPr>
          <w:p w14:paraId="3ADD6843" w14:textId="77777777" w:rsidR="003173D7" w:rsidRPr="004C767A" w:rsidRDefault="003173D7" w:rsidP="00B11A8C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BFBFBF"/>
          </w:tcPr>
          <w:p w14:paraId="5AF5A79B" w14:textId="77777777" w:rsidR="003173D7" w:rsidRPr="004C767A" w:rsidRDefault="003173D7" w:rsidP="00B11A8C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/>
          </w:tcPr>
          <w:p w14:paraId="1D2BDA46" w14:textId="77777777" w:rsidR="003173D7" w:rsidRPr="004C767A" w:rsidRDefault="003173D7" w:rsidP="00B11A8C">
            <w:pPr>
              <w:spacing w:beforeLines="20" w:before="48" w:afterLines="20" w:after="48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T/N</w:t>
            </w:r>
          </w:p>
        </w:tc>
        <w:tc>
          <w:tcPr>
            <w:tcW w:w="3402" w:type="dxa"/>
            <w:shd w:val="clear" w:color="auto" w:fill="BFBFBF"/>
          </w:tcPr>
          <w:p w14:paraId="366177A9" w14:textId="77777777" w:rsidR="003173D7" w:rsidRPr="004C767A" w:rsidRDefault="003173D7" w:rsidP="00484758">
            <w:pPr>
              <w:spacing w:beforeLines="20" w:before="48" w:afterLines="20" w:after="48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173D7" w:rsidRPr="004C767A" w14:paraId="0BAE1BC4" w14:textId="77777777" w:rsidTr="003173D7">
        <w:tc>
          <w:tcPr>
            <w:tcW w:w="534" w:type="dxa"/>
          </w:tcPr>
          <w:p w14:paraId="139910BF" w14:textId="77777777" w:rsidR="003173D7" w:rsidRPr="005F24DC" w:rsidRDefault="003173D7" w:rsidP="005F24DC">
            <w:pPr>
              <w:numPr>
                <w:ilvl w:val="0"/>
                <w:numId w:val="6"/>
              </w:numPr>
              <w:spacing w:beforeLines="20" w:before="48" w:afterLines="20" w:after="48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7224324C" w14:textId="77777777" w:rsidR="003173D7" w:rsidRPr="005F24DC" w:rsidRDefault="003173D7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zawiera oznaczenie instytucji właściwej do rozpatrzenia protestu.</w:t>
            </w:r>
            <w:r w:rsidR="001069F0">
              <w:rPr>
                <w:sz w:val="20"/>
                <w:szCs w:val="20"/>
              </w:rPr>
              <w:t>(</w:t>
            </w:r>
            <w:r w:rsidR="005D7D43">
              <w:rPr>
                <w:sz w:val="20"/>
                <w:szCs w:val="20"/>
              </w:rPr>
              <w:t>Czy p</w:t>
            </w:r>
            <w:r w:rsidR="001069F0">
              <w:rPr>
                <w:sz w:val="20"/>
                <w:szCs w:val="20"/>
              </w:rPr>
              <w:t>rotest jest skierowany do IP-</w:t>
            </w:r>
            <w:proofErr w:type="spellStart"/>
            <w:r w:rsidR="001069F0">
              <w:rPr>
                <w:sz w:val="20"/>
                <w:szCs w:val="20"/>
              </w:rPr>
              <w:t>MKiŚ</w:t>
            </w:r>
            <w:proofErr w:type="spellEnd"/>
            <w:r w:rsidR="001069F0">
              <w:rPr>
                <w:sz w:val="20"/>
                <w:szCs w:val="20"/>
              </w:rPr>
              <w:t xml:space="preserve"> za pośrednictwem IW-NFOŚiGW)</w:t>
            </w:r>
            <w:r w:rsidR="005D7D43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71AA6F50" w14:textId="77777777" w:rsidR="003173D7" w:rsidRPr="005F24DC" w:rsidRDefault="003173D7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27D4ADF" w14:textId="77777777" w:rsidR="003173D7" w:rsidRPr="005F24DC" w:rsidRDefault="003173D7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</w:p>
        </w:tc>
      </w:tr>
      <w:tr w:rsidR="003173D7" w:rsidRPr="004C767A" w14:paraId="792B56BE" w14:textId="77777777" w:rsidTr="003173D7">
        <w:tc>
          <w:tcPr>
            <w:tcW w:w="534" w:type="dxa"/>
          </w:tcPr>
          <w:p w14:paraId="316BDE02" w14:textId="77777777" w:rsidR="003173D7" w:rsidRPr="005F24DC" w:rsidRDefault="003173D7" w:rsidP="005F24DC">
            <w:pPr>
              <w:numPr>
                <w:ilvl w:val="0"/>
                <w:numId w:val="6"/>
              </w:numPr>
              <w:spacing w:beforeLines="20" w:before="48" w:afterLines="20" w:after="48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1230C839" w14:textId="77777777" w:rsidR="003173D7" w:rsidRDefault="003173D7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zawiera oznaczenie wnioskodawcy.</w:t>
            </w:r>
          </w:p>
        </w:tc>
        <w:tc>
          <w:tcPr>
            <w:tcW w:w="850" w:type="dxa"/>
          </w:tcPr>
          <w:p w14:paraId="747DEFD8" w14:textId="77777777" w:rsidR="003173D7" w:rsidRPr="005F24DC" w:rsidRDefault="003173D7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1E673A11" w14:textId="77777777" w:rsidR="003173D7" w:rsidRPr="005F24DC" w:rsidRDefault="003173D7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</w:p>
        </w:tc>
      </w:tr>
      <w:tr w:rsidR="00FE6C15" w:rsidRPr="004C767A" w14:paraId="02B75666" w14:textId="77777777" w:rsidTr="003173D7">
        <w:tc>
          <w:tcPr>
            <w:tcW w:w="534" w:type="dxa"/>
          </w:tcPr>
          <w:p w14:paraId="0EABBC8D" w14:textId="77777777" w:rsidR="00FE6C15" w:rsidRPr="005F24DC" w:rsidRDefault="00FE6C15" w:rsidP="005F24DC">
            <w:pPr>
              <w:numPr>
                <w:ilvl w:val="0"/>
                <w:numId w:val="6"/>
              </w:numPr>
              <w:spacing w:beforeLines="20" w:before="48" w:afterLines="20" w:after="48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6D6D14B5" w14:textId="77777777" w:rsidR="00FE6C15" w:rsidRDefault="00FE6C15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Protest </w:t>
            </w:r>
            <w:r w:rsidR="005D7D43">
              <w:rPr>
                <w:sz w:val="20"/>
                <w:szCs w:val="20"/>
              </w:rPr>
              <w:t xml:space="preserve">został </w:t>
            </w:r>
            <w:r>
              <w:rPr>
                <w:sz w:val="20"/>
                <w:szCs w:val="20"/>
              </w:rPr>
              <w:t>wniesiony w terminie 14 dni od dnia doręczenia informacji o negatywnej ocenie projektu</w:t>
            </w:r>
            <w:r w:rsidR="005D7D43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0CC05965" w14:textId="77777777" w:rsidR="00FE6C15" w:rsidRPr="005F24DC" w:rsidRDefault="00FE6C15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A32320F" w14:textId="77777777" w:rsidR="00FE6C15" w:rsidRPr="005F24DC" w:rsidRDefault="00FE6C15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</w:p>
        </w:tc>
      </w:tr>
      <w:tr w:rsidR="003173D7" w:rsidRPr="004C767A" w14:paraId="59093A16" w14:textId="77777777" w:rsidTr="003173D7">
        <w:tc>
          <w:tcPr>
            <w:tcW w:w="534" w:type="dxa"/>
          </w:tcPr>
          <w:p w14:paraId="4E7A3E93" w14:textId="77777777" w:rsidR="003173D7" w:rsidRPr="003662DB" w:rsidRDefault="003173D7" w:rsidP="003662DB">
            <w:pPr>
              <w:numPr>
                <w:ilvl w:val="0"/>
                <w:numId w:val="6"/>
              </w:numPr>
              <w:spacing w:beforeLines="20" w:before="48" w:afterLines="20" w:after="48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42BF7E19" w14:textId="77777777" w:rsidR="003173D7" w:rsidRPr="004C767A" w:rsidRDefault="003173D7" w:rsidP="003662DB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zawiera numer wniosku o dofinansowanie projektu.</w:t>
            </w:r>
          </w:p>
        </w:tc>
        <w:tc>
          <w:tcPr>
            <w:tcW w:w="850" w:type="dxa"/>
          </w:tcPr>
          <w:p w14:paraId="475556C1" w14:textId="77777777" w:rsidR="003173D7" w:rsidRPr="003662DB" w:rsidRDefault="003173D7" w:rsidP="003662DB">
            <w:pPr>
              <w:spacing w:beforeLines="20" w:before="48" w:afterLines="20" w:after="48"/>
              <w:ind w:right="-69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FEE0381" w14:textId="77777777" w:rsidR="003173D7" w:rsidRPr="003662DB" w:rsidRDefault="003173D7" w:rsidP="003662DB">
            <w:pPr>
              <w:spacing w:beforeLines="20" w:before="48" w:afterLines="20" w:after="48"/>
              <w:rPr>
                <w:sz w:val="20"/>
                <w:szCs w:val="20"/>
              </w:rPr>
            </w:pPr>
          </w:p>
        </w:tc>
      </w:tr>
      <w:tr w:rsidR="003173D7" w:rsidRPr="004C767A" w14:paraId="588F2A25" w14:textId="77777777" w:rsidTr="003173D7">
        <w:tc>
          <w:tcPr>
            <w:tcW w:w="534" w:type="dxa"/>
          </w:tcPr>
          <w:p w14:paraId="5206501B" w14:textId="77777777" w:rsidR="003173D7" w:rsidRPr="005F24DC" w:rsidRDefault="003173D7" w:rsidP="005F24DC">
            <w:pPr>
              <w:numPr>
                <w:ilvl w:val="0"/>
                <w:numId w:val="6"/>
              </w:numPr>
              <w:spacing w:beforeLines="20" w:before="48" w:afterLines="20" w:after="48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573C0E26" w14:textId="77777777" w:rsidR="003173D7" w:rsidRDefault="003173D7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proteście </w:t>
            </w:r>
            <w:r w:rsidRPr="005F24DC">
              <w:rPr>
                <w:sz w:val="20"/>
                <w:szCs w:val="20"/>
              </w:rPr>
              <w:t xml:space="preserve">wskazanie </w:t>
            </w:r>
            <w:r>
              <w:rPr>
                <w:sz w:val="20"/>
                <w:szCs w:val="20"/>
              </w:rPr>
              <w:t xml:space="preserve">są </w:t>
            </w:r>
            <w:r w:rsidRPr="005F24DC">
              <w:rPr>
                <w:sz w:val="20"/>
                <w:szCs w:val="20"/>
              </w:rPr>
              <w:t>kryteri</w:t>
            </w:r>
            <w:r>
              <w:rPr>
                <w:sz w:val="20"/>
                <w:szCs w:val="20"/>
              </w:rPr>
              <w:t>a</w:t>
            </w:r>
            <w:r w:rsidRPr="005F24DC">
              <w:rPr>
                <w:sz w:val="20"/>
                <w:szCs w:val="20"/>
              </w:rPr>
              <w:t xml:space="preserve"> wyboru projektów, z których oceną wnioskodawca się nie zgadza, wraz z uzasadnieniem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35F7A8B0" w14:textId="77777777" w:rsidR="003173D7" w:rsidRPr="004C767A" w:rsidRDefault="003173D7" w:rsidP="00B11A8C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790F3C74" w14:textId="77777777" w:rsidR="003173D7" w:rsidRPr="004C767A" w:rsidRDefault="003173D7" w:rsidP="00B11A8C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3173D7" w:rsidRPr="004C767A" w14:paraId="0804B116" w14:textId="77777777" w:rsidTr="003173D7">
        <w:trPr>
          <w:trHeight w:val="220"/>
        </w:trPr>
        <w:tc>
          <w:tcPr>
            <w:tcW w:w="534" w:type="dxa"/>
          </w:tcPr>
          <w:p w14:paraId="0750BEF6" w14:textId="77777777" w:rsidR="003173D7" w:rsidRPr="004C767A" w:rsidRDefault="003173D7" w:rsidP="00320F01">
            <w:pPr>
              <w:numPr>
                <w:ilvl w:val="0"/>
                <w:numId w:val="6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3FBA9DF6" w14:textId="77777777" w:rsidR="003173D7" w:rsidRPr="004C767A" w:rsidRDefault="003173D7" w:rsidP="005F24DC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proteście </w:t>
            </w:r>
            <w:r w:rsidRPr="005F24DC">
              <w:rPr>
                <w:sz w:val="20"/>
                <w:szCs w:val="20"/>
              </w:rPr>
              <w:t>wskazane</w:t>
            </w:r>
            <w:r>
              <w:rPr>
                <w:sz w:val="20"/>
                <w:szCs w:val="20"/>
              </w:rPr>
              <w:t xml:space="preserve"> są</w:t>
            </w:r>
            <w:r w:rsidRPr="005F24DC">
              <w:rPr>
                <w:sz w:val="20"/>
                <w:szCs w:val="20"/>
              </w:rPr>
              <w:t xml:space="preserve"> zarzut</w:t>
            </w:r>
            <w:r>
              <w:rPr>
                <w:sz w:val="20"/>
                <w:szCs w:val="20"/>
              </w:rPr>
              <w:t>y</w:t>
            </w:r>
            <w:r w:rsidRPr="005F24DC">
              <w:rPr>
                <w:sz w:val="20"/>
                <w:szCs w:val="20"/>
              </w:rPr>
              <w:t xml:space="preserve"> o charakterze proceduralnym w zakresie przeprowadzonej oceny, </w:t>
            </w:r>
            <w:r w:rsidRPr="005F24DC">
              <w:rPr>
                <w:sz w:val="20"/>
                <w:szCs w:val="20"/>
              </w:rPr>
              <w:lastRenderedPageBreak/>
              <w:t>jeżeli zdaniem wnioskodawcy naruszenia takie miały miejsce, wraz z uzasadnieniem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754AC1DA" w14:textId="77777777" w:rsidR="003173D7" w:rsidRPr="004C767A" w:rsidRDefault="003173D7" w:rsidP="00B11A8C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FBC014" w14:textId="77777777" w:rsidR="003173D7" w:rsidRPr="004C767A" w:rsidRDefault="003173D7" w:rsidP="00B11A8C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3173D7" w:rsidRPr="004C767A" w14:paraId="153B2911" w14:textId="77777777" w:rsidTr="003173D7">
        <w:trPr>
          <w:trHeight w:val="220"/>
        </w:trPr>
        <w:tc>
          <w:tcPr>
            <w:tcW w:w="534" w:type="dxa"/>
          </w:tcPr>
          <w:p w14:paraId="370A4919" w14:textId="77777777" w:rsidR="003173D7" w:rsidRPr="004C767A" w:rsidRDefault="003173D7" w:rsidP="00320F01">
            <w:pPr>
              <w:numPr>
                <w:ilvl w:val="0"/>
                <w:numId w:val="6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20A30F16" w14:textId="77777777" w:rsidR="003173D7" w:rsidRDefault="003173D7" w:rsidP="00A410B1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</w:t>
            </w:r>
            <w:r w:rsidRPr="00A410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zawiera </w:t>
            </w:r>
            <w:r w:rsidRPr="00A410B1">
              <w:rPr>
                <w:sz w:val="20"/>
                <w:szCs w:val="20"/>
              </w:rPr>
              <w:t xml:space="preserve">podpis wnioskodawcy lub osoby upoważnionej </w:t>
            </w:r>
            <w:r w:rsidR="00267003">
              <w:rPr>
                <w:sz w:val="20"/>
                <w:szCs w:val="20"/>
              </w:rPr>
              <w:t xml:space="preserve">do </w:t>
            </w:r>
            <w:r w:rsidRPr="00A410B1">
              <w:rPr>
                <w:sz w:val="20"/>
                <w:szCs w:val="20"/>
              </w:rPr>
              <w:t>reprezentowania, z załączeniem oryginału lub kopii dokumentu poświadczającego umocowanie takiej osoby do reprezentowania wnioskodawcy</w:t>
            </w:r>
            <w:r w:rsidR="00267003">
              <w:rPr>
                <w:sz w:val="20"/>
                <w:szCs w:val="20"/>
              </w:rPr>
              <w:t xml:space="preserve">, </w:t>
            </w:r>
            <w:r w:rsidR="00A72FB3">
              <w:rPr>
                <w:sz w:val="20"/>
                <w:szCs w:val="20"/>
              </w:rPr>
              <w:t>o ile umocowani</w:t>
            </w:r>
            <w:r w:rsidR="00E0788E">
              <w:rPr>
                <w:sz w:val="20"/>
                <w:szCs w:val="20"/>
              </w:rPr>
              <w:t>a</w:t>
            </w:r>
            <w:r w:rsidR="00A72FB3">
              <w:rPr>
                <w:sz w:val="20"/>
                <w:szCs w:val="20"/>
              </w:rPr>
              <w:t xml:space="preserve"> nie</w:t>
            </w:r>
            <w:r w:rsidR="00E0788E">
              <w:rPr>
                <w:sz w:val="20"/>
                <w:szCs w:val="20"/>
              </w:rPr>
              <w:t xml:space="preserve"> można zweryfikować na podstawie </w:t>
            </w:r>
            <w:r w:rsidR="00A72FB3">
              <w:rPr>
                <w:sz w:val="20"/>
                <w:szCs w:val="20"/>
              </w:rPr>
              <w:t>ogólnodostępn</w:t>
            </w:r>
            <w:r w:rsidR="00E0788E">
              <w:rPr>
                <w:sz w:val="20"/>
                <w:szCs w:val="20"/>
              </w:rPr>
              <w:t>ego rejestru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2A869204" w14:textId="77777777" w:rsidR="003173D7" w:rsidRPr="004C767A" w:rsidRDefault="003173D7" w:rsidP="00B11A8C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79C60D3" w14:textId="77777777" w:rsidR="003173D7" w:rsidRPr="004C767A" w:rsidRDefault="003173D7" w:rsidP="00B11A8C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3173D7" w:rsidRPr="004C767A" w14:paraId="3911F9E0" w14:textId="77777777" w:rsidTr="003173D7">
        <w:trPr>
          <w:trHeight w:val="220"/>
        </w:trPr>
        <w:tc>
          <w:tcPr>
            <w:tcW w:w="534" w:type="dxa"/>
            <w:tcBorders>
              <w:bottom w:val="single" w:sz="4" w:space="0" w:color="auto"/>
            </w:tcBorders>
          </w:tcPr>
          <w:p w14:paraId="19A31D50" w14:textId="77777777" w:rsidR="003173D7" w:rsidRPr="004C767A" w:rsidRDefault="003173D7" w:rsidP="00320F01">
            <w:pPr>
              <w:numPr>
                <w:ilvl w:val="0"/>
                <w:numId w:val="6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1A83904" w14:textId="77777777" w:rsidR="003173D7" w:rsidRDefault="003173D7" w:rsidP="00A410B1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jest złożony przez wnioskodawcę, który wcześniej złożył i wycofał protest w odniesieniu do tego samego projektu w tym samym naborze.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A015B6" w14:textId="77777777" w:rsidR="003173D7" w:rsidRPr="004C767A" w:rsidRDefault="003173D7" w:rsidP="00B11A8C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16DB6FE" w14:textId="77777777" w:rsidR="003173D7" w:rsidRPr="004C767A" w:rsidRDefault="003173D7" w:rsidP="00B11A8C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</w:tbl>
    <w:p w14:paraId="232185A5" w14:textId="77777777" w:rsidR="00B11A8C" w:rsidRDefault="00B11A8C" w:rsidP="00DD6AF2">
      <w:pPr>
        <w:spacing w:before="240"/>
        <w:rPr>
          <w:b/>
          <w:sz w:val="21"/>
          <w:szCs w:val="21"/>
        </w:rPr>
      </w:pPr>
      <w:r>
        <w:rPr>
          <w:b/>
          <w:sz w:val="21"/>
          <w:szCs w:val="21"/>
        </w:rPr>
        <w:t>Część II</w:t>
      </w:r>
      <w:r w:rsidR="00CF37B3">
        <w:rPr>
          <w:b/>
          <w:sz w:val="21"/>
          <w:szCs w:val="21"/>
        </w:rPr>
        <w:t>I</w:t>
      </w:r>
    </w:p>
    <w:p w14:paraId="5810D844" w14:textId="77777777" w:rsidR="00EA445C" w:rsidRPr="00300CB1" w:rsidRDefault="005F24DC" w:rsidP="00DD6AF2">
      <w:pPr>
        <w:spacing w:before="240"/>
        <w:rPr>
          <w:sz w:val="21"/>
          <w:szCs w:val="21"/>
        </w:rPr>
      </w:pPr>
      <w:r>
        <w:rPr>
          <w:b/>
          <w:sz w:val="21"/>
          <w:szCs w:val="21"/>
        </w:rPr>
        <w:t>Przesłanki pozostawienia protestu bez rozpatrzenia</w:t>
      </w:r>
      <w:r w:rsidR="00A92DF7">
        <w:rPr>
          <w:rStyle w:val="Odwoanieprzypisudolnego"/>
          <w:b/>
          <w:sz w:val="21"/>
          <w:szCs w:val="21"/>
        </w:rPr>
        <w:footnoteReference w:id="4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30"/>
        <w:gridCol w:w="1015"/>
        <w:gridCol w:w="3402"/>
      </w:tblGrid>
      <w:tr w:rsidR="003173D7" w:rsidRPr="004C767A" w14:paraId="5A3CFCC9" w14:textId="77777777" w:rsidTr="003173D7">
        <w:tc>
          <w:tcPr>
            <w:tcW w:w="675" w:type="dxa"/>
            <w:shd w:val="clear" w:color="auto" w:fill="BFBFBF"/>
          </w:tcPr>
          <w:p w14:paraId="194593EE" w14:textId="77777777" w:rsidR="003173D7" w:rsidRPr="004C767A" w:rsidRDefault="003173D7" w:rsidP="00BE722E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BFBFBF"/>
          </w:tcPr>
          <w:p w14:paraId="1D48C22B" w14:textId="77777777" w:rsidR="003173D7" w:rsidRPr="004C767A" w:rsidRDefault="003173D7" w:rsidP="00BE722E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BFBFBF"/>
          </w:tcPr>
          <w:p w14:paraId="0B4DA1A6" w14:textId="77777777" w:rsidR="003173D7" w:rsidRPr="004C767A" w:rsidRDefault="003173D7" w:rsidP="00BE722E">
            <w:pPr>
              <w:spacing w:beforeLines="20" w:before="48" w:afterLines="20" w:after="48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</w:t>
            </w:r>
            <w:r w:rsidR="00FF3E24">
              <w:rPr>
                <w:rStyle w:val="Odwoanieprzypisudolnego"/>
                <w:b/>
                <w:sz w:val="20"/>
                <w:szCs w:val="20"/>
              </w:rPr>
              <w:footnoteReference w:id="5"/>
            </w:r>
            <w:r w:rsidRPr="004C767A">
              <w:rPr>
                <w:b/>
                <w:sz w:val="20"/>
                <w:szCs w:val="20"/>
              </w:rPr>
              <w:t>/N</w:t>
            </w:r>
          </w:p>
        </w:tc>
        <w:tc>
          <w:tcPr>
            <w:tcW w:w="3402" w:type="dxa"/>
            <w:shd w:val="clear" w:color="auto" w:fill="BFBFBF"/>
          </w:tcPr>
          <w:p w14:paraId="3C3F0F5B" w14:textId="77777777" w:rsidR="003173D7" w:rsidRPr="004C767A" w:rsidRDefault="003173D7" w:rsidP="00BE722E">
            <w:pPr>
              <w:spacing w:beforeLines="20" w:before="48" w:afterLines="20" w:after="48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173D7" w:rsidRPr="004C767A" w14:paraId="2F4252BC" w14:textId="77777777" w:rsidTr="003173D7">
        <w:tc>
          <w:tcPr>
            <w:tcW w:w="675" w:type="dxa"/>
          </w:tcPr>
          <w:p w14:paraId="70BA85FB" w14:textId="77777777" w:rsidR="003173D7" w:rsidRPr="004C767A" w:rsidRDefault="003173D7" w:rsidP="005F24DC">
            <w:pPr>
              <w:numPr>
                <w:ilvl w:val="0"/>
                <w:numId w:val="7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30" w:type="dxa"/>
          </w:tcPr>
          <w:p w14:paraId="3EB2DBA7" w14:textId="77777777" w:rsidR="003173D7" w:rsidRPr="004C767A" w:rsidRDefault="003173D7" w:rsidP="00A410B1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Wnioskodawca wycofał protest przed zakończeniem jego rozpatrywania przez IW </w:t>
            </w:r>
            <w:r w:rsidR="00505F55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>zakresie kompetencji IW.</w:t>
            </w:r>
          </w:p>
        </w:tc>
        <w:tc>
          <w:tcPr>
            <w:tcW w:w="1015" w:type="dxa"/>
          </w:tcPr>
          <w:p w14:paraId="6EA17E0A" w14:textId="77777777" w:rsidR="003173D7" w:rsidRPr="004C767A" w:rsidRDefault="003173D7" w:rsidP="00BE722E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446D46CF" w14:textId="77777777" w:rsidR="003173D7" w:rsidRPr="004C767A" w:rsidRDefault="003173D7" w:rsidP="00BE722E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3173D7" w:rsidRPr="004C767A" w14:paraId="33787C27" w14:textId="77777777" w:rsidTr="003173D7">
        <w:tc>
          <w:tcPr>
            <w:tcW w:w="675" w:type="dxa"/>
          </w:tcPr>
          <w:p w14:paraId="1E6CC07A" w14:textId="77777777" w:rsidR="003173D7" w:rsidRPr="00BB0F0C" w:rsidRDefault="003173D7" w:rsidP="005F24DC">
            <w:pPr>
              <w:numPr>
                <w:ilvl w:val="0"/>
                <w:numId w:val="7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  <w:r w:rsidRPr="00BB0F0C">
              <w:rPr>
                <w:b/>
                <w:sz w:val="20"/>
                <w:szCs w:val="20"/>
              </w:rPr>
              <w:t>I.2</w:t>
            </w:r>
          </w:p>
        </w:tc>
        <w:tc>
          <w:tcPr>
            <w:tcW w:w="4230" w:type="dxa"/>
          </w:tcPr>
          <w:p w14:paraId="4D20DB6A" w14:textId="77777777" w:rsidR="003173D7" w:rsidRPr="004C767A" w:rsidRDefault="003173D7" w:rsidP="00A410B1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Mimo prawidłowego pouczenia, o którym mowa w art. 56 ust. 7 ustawy wdrożeniowej protest został wniesiony po terminie.</w:t>
            </w:r>
            <w:r w:rsidRPr="004C76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14:paraId="008E5C36" w14:textId="77777777" w:rsidR="003173D7" w:rsidRPr="004C767A" w:rsidRDefault="003173D7" w:rsidP="00BE722E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707429E7" w14:textId="77777777" w:rsidR="003173D7" w:rsidRPr="004C767A" w:rsidRDefault="003173D7" w:rsidP="00BE722E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505F55" w:rsidRPr="004C767A" w14:paraId="31E55D3B" w14:textId="77777777" w:rsidTr="003173D7">
        <w:tc>
          <w:tcPr>
            <w:tcW w:w="675" w:type="dxa"/>
          </w:tcPr>
          <w:p w14:paraId="303FC580" w14:textId="77777777" w:rsidR="00505F55" w:rsidRPr="00BB0F0C" w:rsidRDefault="00505F55" w:rsidP="005F24DC">
            <w:pPr>
              <w:numPr>
                <w:ilvl w:val="0"/>
                <w:numId w:val="7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19889778" w14:textId="77777777" w:rsidR="00505F55" w:rsidRDefault="00505F55" w:rsidP="00A410B1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Uzupełniony lub poprawiony protest w zakresie wymogów formalnych lub w zakresie oczywistych omyłek, wpłynął po terminie przewidzianym w regulaminie na uzupełnieni</w:t>
            </w:r>
            <w:r w:rsidR="00E0788E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lub poprawę.</w:t>
            </w:r>
          </w:p>
        </w:tc>
        <w:tc>
          <w:tcPr>
            <w:tcW w:w="1015" w:type="dxa"/>
          </w:tcPr>
          <w:p w14:paraId="28279383" w14:textId="77777777" w:rsidR="00505F55" w:rsidRPr="004C767A" w:rsidRDefault="00505F55" w:rsidP="00BE722E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152D5EB" w14:textId="77777777" w:rsidR="00505F55" w:rsidRPr="004C767A" w:rsidRDefault="00505F55" w:rsidP="00BE722E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3173D7" w:rsidRPr="004C767A" w14:paraId="35812B32" w14:textId="77777777" w:rsidTr="003173D7">
        <w:tc>
          <w:tcPr>
            <w:tcW w:w="675" w:type="dxa"/>
          </w:tcPr>
          <w:p w14:paraId="47367780" w14:textId="77777777" w:rsidR="003173D7" w:rsidRPr="00BB0F0C" w:rsidRDefault="003173D7" w:rsidP="005F24DC">
            <w:pPr>
              <w:numPr>
                <w:ilvl w:val="0"/>
                <w:numId w:val="7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I.3</w:t>
            </w:r>
          </w:p>
        </w:tc>
        <w:tc>
          <w:tcPr>
            <w:tcW w:w="4230" w:type="dxa"/>
          </w:tcPr>
          <w:p w14:paraId="0F9345E4" w14:textId="77777777" w:rsidR="003173D7" w:rsidRDefault="003173D7" w:rsidP="00A410B1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został wniesiony przez p</w:t>
            </w:r>
            <w:r w:rsidRPr="00A410B1">
              <w:rPr>
                <w:sz w:val="20"/>
                <w:szCs w:val="20"/>
              </w:rPr>
              <w:t>odmiot wykluczony z możliwości otrzymania dofinansowania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14:paraId="1FECEDE2" w14:textId="77777777" w:rsidR="003173D7" w:rsidRPr="004C767A" w:rsidRDefault="003173D7" w:rsidP="00BE722E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F6EB777" w14:textId="77777777" w:rsidR="003173D7" w:rsidRPr="004C767A" w:rsidRDefault="003173D7" w:rsidP="00BE722E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3173D7" w:rsidRPr="004C767A" w14:paraId="290F0B45" w14:textId="77777777" w:rsidTr="003173D7">
        <w:trPr>
          <w:trHeight w:val="220"/>
        </w:trPr>
        <w:tc>
          <w:tcPr>
            <w:tcW w:w="675" w:type="dxa"/>
            <w:tcBorders>
              <w:bottom w:val="single" w:sz="4" w:space="0" w:color="auto"/>
            </w:tcBorders>
          </w:tcPr>
          <w:p w14:paraId="3762E446" w14:textId="77777777" w:rsidR="003173D7" w:rsidRPr="004C767A" w:rsidRDefault="003173D7" w:rsidP="005F24DC">
            <w:pPr>
              <w:numPr>
                <w:ilvl w:val="0"/>
                <w:numId w:val="7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I</w:t>
            </w:r>
            <w:r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67DC135D" w14:textId="77777777" w:rsidR="003173D7" w:rsidRPr="004C767A" w:rsidRDefault="003173D7" w:rsidP="000A38F0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proteście nie wskazano </w:t>
            </w:r>
            <w:r w:rsidRPr="000A38F0">
              <w:rPr>
                <w:sz w:val="20"/>
                <w:szCs w:val="20"/>
              </w:rPr>
              <w:t>kryteri</w:t>
            </w:r>
            <w:r>
              <w:rPr>
                <w:sz w:val="20"/>
                <w:szCs w:val="20"/>
              </w:rPr>
              <w:t>ów</w:t>
            </w:r>
            <w:r w:rsidRPr="000A38F0">
              <w:rPr>
                <w:sz w:val="20"/>
                <w:szCs w:val="20"/>
              </w:rPr>
              <w:t xml:space="preserve"> wyboru projektów, z których oceną wnioskodawca się nie zgadza</w:t>
            </w:r>
            <w:r>
              <w:rPr>
                <w:sz w:val="20"/>
                <w:szCs w:val="20"/>
              </w:rPr>
              <w:t xml:space="preserve"> oraz brak </w:t>
            </w:r>
            <w:r w:rsidRPr="000A38F0">
              <w:rPr>
                <w:sz w:val="20"/>
                <w:szCs w:val="20"/>
              </w:rPr>
              <w:t>uzasadnieni</w:t>
            </w:r>
            <w:r>
              <w:rPr>
                <w:sz w:val="20"/>
                <w:szCs w:val="20"/>
              </w:rPr>
              <w:t>a.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0DFD0FF" w14:textId="77777777" w:rsidR="003173D7" w:rsidRPr="004C767A" w:rsidRDefault="003173D7" w:rsidP="00BE722E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56183EE" w14:textId="77777777" w:rsidR="003173D7" w:rsidRPr="004C767A" w:rsidRDefault="003173D7" w:rsidP="00BE722E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3173D7" w:rsidRPr="004C767A" w14:paraId="3ED33166" w14:textId="77777777" w:rsidTr="003173D7">
        <w:trPr>
          <w:trHeight w:val="220"/>
        </w:trPr>
        <w:tc>
          <w:tcPr>
            <w:tcW w:w="675" w:type="dxa"/>
            <w:tcBorders>
              <w:bottom w:val="single" w:sz="4" w:space="0" w:color="auto"/>
            </w:tcBorders>
          </w:tcPr>
          <w:p w14:paraId="413011D2" w14:textId="77777777" w:rsidR="003173D7" w:rsidRPr="004C767A" w:rsidRDefault="003173D7" w:rsidP="005F24DC">
            <w:pPr>
              <w:numPr>
                <w:ilvl w:val="0"/>
                <w:numId w:val="7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6C288CE0" w14:textId="77777777" w:rsidR="003173D7" w:rsidRPr="004C767A" w:rsidRDefault="003173D7" w:rsidP="00BE722E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Protest nie został wniesiony przez wnioskodawcę, którego projekt uzyskał ocenę negatywną, o której mowa w art. 56 ust. 5 i 6 ustawy wdrożeniowej.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AB15EF7" w14:textId="77777777" w:rsidR="003173D7" w:rsidRPr="004C767A" w:rsidRDefault="003173D7" w:rsidP="00BE722E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19511A8" w14:textId="77777777" w:rsidR="003173D7" w:rsidRPr="004C767A" w:rsidRDefault="003173D7" w:rsidP="00BE722E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3173D7" w:rsidRPr="004C767A" w14:paraId="2C60FE6A" w14:textId="77777777" w:rsidTr="003173D7">
        <w:tc>
          <w:tcPr>
            <w:tcW w:w="675" w:type="dxa"/>
          </w:tcPr>
          <w:p w14:paraId="471AE7F4" w14:textId="77777777" w:rsidR="003173D7" w:rsidRPr="004C767A" w:rsidRDefault="003173D7" w:rsidP="005F24DC">
            <w:pPr>
              <w:numPr>
                <w:ilvl w:val="0"/>
                <w:numId w:val="7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I.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30" w:type="dxa"/>
          </w:tcPr>
          <w:p w14:paraId="6E414392" w14:textId="77777777" w:rsidR="003173D7" w:rsidRPr="004C767A" w:rsidRDefault="003173D7" w:rsidP="000A38F0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Została wyczerpana kwota przeznaczona na dofinansowanie projektów w ramach działania, o której mowa w art. 77 ust. 2 i 3. ustawy wdrożeniowej.</w:t>
            </w:r>
            <w:r w:rsidRPr="004C76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14:paraId="58CA2043" w14:textId="77777777" w:rsidR="003173D7" w:rsidRPr="004C767A" w:rsidRDefault="003173D7" w:rsidP="00BE722E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449DA7" w14:textId="77777777" w:rsidR="003173D7" w:rsidRPr="004C767A" w:rsidRDefault="003173D7" w:rsidP="00BE722E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</w:tbl>
    <w:p w14:paraId="33F0F7C8" w14:textId="77777777" w:rsidR="00A4686D" w:rsidRPr="00300CB1" w:rsidRDefault="00A4686D" w:rsidP="00DD6AF2">
      <w:pPr>
        <w:spacing w:before="240" w:after="120" w:line="360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Data: ......................................</w:t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  <w:t xml:space="preserve">Data: </w:t>
      </w:r>
      <w:r w:rsidR="003173D7" w:rsidRPr="00300CB1">
        <w:rPr>
          <w:rFonts w:ascii="Arial" w:hAnsi="Arial" w:cs="Arial"/>
          <w:i/>
          <w:sz w:val="20"/>
          <w:szCs w:val="20"/>
        </w:rPr>
        <w:t>...................</w:t>
      </w:r>
      <w:r w:rsidR="003173D7">
        <w:rPr>
          <w:rFonts w:ascii="Arial" w:hAnsi="Arial" w:cs="Arial"/>
          <w:i/>
          <w:sz w:val="20"/>
          <w:szCs w:val="20"/>
        </w:rPr>
        <w:t>.......</w:t>
      </w:r>
      <w:r w:rsidR="003173D7" w:rsidRPr="00300CB1">
        <w:rPr>
          <w:rFonts w:ascii="Arial" w:hAnsi="Arial" w:cs="Arial"/>
          <w:i/>
          <w:sz w:val="20"/>
          <w:szCs w:val="20"/>
        </w:rPr>
        <w:t>..................</w:t>
      </w:r>
    </w:p>
    <w:p w14:paraId="4707E89E" w14:textId="77777777" w:rsidR="00A4686D" w:rsidRPr="00300CB1" w:rsidRDefault="00A4686D" w:rsidP="00DD6AF2">
      <w:pPr>
        <w:spacing w:before="240" w:after="120" w:line="360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</w:p>
    <w:p w14:paraId="1573C0C7" w14:textId="77777777" w:rsidR="003173D7" w:rsidRPr="00300CB1" w:rsidRDefault="00A4686D" w:rsidP="00DD6AF2">
      <w:pPr>
        <w:spacing w:before="240" w:after="120" w:line="360" w:lineRule="auto"/>
        <w:ind w:right="-426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 xml:space="preserve">podpis </w:t>
      </w:r>
      <w:r w:rsidR="000A38F0">
        <w:rPr>
          <w:rFonts w:ascii="Arial" w:hAnsi="Arial" w:cs="Arial"/>
          <w:i/>
          <w:sz w:val="20"/>
          <w:szCs w:val="20"/>
        </w:rPr>
        <w:t>osoby weryfikującej protest</w:t>
      </w:r>
      <w:r w:rsidRPr="00300CB1">
        <w:rPr>
          <w:rFonts w:ascii="Arial" w:hAnsi="Arial" w:cs="Arial"/>
          <w:i/>
          <w:sz w:val="20"/>
          <w:szCs w:val="20"/>
        </w:rPr>
        <w:t xml:space="preserve"> </w:t>
      </w:r>
      <w:r w:rsidR="000A38F0">
        <w:rPr>
          <w:rFonts w:ascii="Arial" w:hAnsi="Arial" w:cs="Arial"/>
          <w:i/>
          <w:sz w:val="20"/>
          <w:szCs w:val="20"/>
        </w:rPr>
        <w:t>(Członek KOP)</w:t>
      </w:r>
      <w:r w:rsidR="003173D7">
        <w:rPr>
          <w:rFonts w:ascii="Arial" w:hAnsi="Arial" w:cs="Arial"/>
          <w:i/>
          <w:sz w:val="20"/>
          <w:szCs w:val="20"/>
        </w:rPr>
        <w:tab/>
      </w:r>
      <w:r w:rsidR="003173D7" w:rsidRPr="00300CB1">
        <w:rPr>
          <w:rFonts w:ascii="Arial" w:hAnsi="Arial" w:cs="Arial"/>
          <w:i/>
          <w:sz w:val="20"/>
          <w:szCs w:val="20"/>
        </w:rPr>
        <w:t xml:space="preserve">podpis </w:t>
      </w:r>
      <w:r w:rsidR="003173D7">
        <w:rPr>
          <w:rFonts w:ascii="Arial" w:hAnsi="Arial" w:cs="Arial"/>
          <w:i/>
          <w:sz w:val="20"/>
          <w:szCs w:val="20"/>
        </w:rPr>
        <w:t>osoby weryfikującej protest</w:t>
      </w:r>
      <w:r w:rsidR="003173D7" w:rsidRPr="00300CB1">
        <w:rPr>
          <w:rFonts w:ascii="Arial" w:hAnsi="Arial" w:cs="Arial"/>
          <w:i/>
          <w:sz w:val="20"/>
          <w:szCs w:val="20"/>
        </w:rPr>
        <w:t xml:space="preserve"> </w:t>
      </w:r>
      <w:r w:rsidR="003173D7">
        <w:rPr>
          <w:rFonts w:ascii="Arial" w:hAnsi="Arial" w:cs="Arial"/>
          <w:i/>
          <w:sz w:val="20"/>
          <w:szCs w:val="20"/>
        </w:rPr>
        <w:t>(Członek KOP)</w:t>
      </w:r>
    </w:p>
    <w:p w14:paraId="09212B8A" w14:textId="79E60EC8" w:rsidR="00D32E79" w:rsidRDefault="00680F9B" w:rsidP="00C37DCC">
      <w:pPr>
        <w:spacing w:before="240" w:after="24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>Część IV</w:t>
      </w:r>
    </w:p>
    <w:p w14:paraId="26158220" w14:textId="09D21083" w:rsidR="00FE6C15" w:rsidRPr="00DD6AF2" w:rsidRDefault="00680F9B" w:rsidP="00C37DCC">
      <w:pPr>
        <w:spacing w:before="240" w:after="24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Weryfikacja zarzutów podniesionych w proteście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1"/>
        <w:gridCol w:w="1134"/>
        <w:gridCol w:w="3402"/>
      </w:tblGrid>
      <w:tr w:rsidR="00680F9B" w:rsidRPr="004C767A" w14:paraId="1277F596" w14:textId="77777777" w:rsidTr="00346FC6">
        <w:tc>
          <w:tcPr>
            <w:tcW w:w="709" w:type="dxa"/>
            <w:shd w:val="clear" w:color="auto" w:fill="BFBFBF"/>
          </w:tcPr>
          <w:p w14:paraId="222DBCB3" w14:textId="77777777" w:rsidR="00680F9B" w:rsidRPr="004C767A" w:rsidRDefault="00680F9B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/>
          </w:tcPr>
          <w:p w14:paraId="4FACE5E9" w14:textId="77777777" w:rsidR="00680F9B" w:rsidRPr="004C767A" w:rsidRDefault="00680F9B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/>
          </w:tcPr>
          <w:p w14:paraId="36FCEF0A" w14:textId="77777777" w:rsidR="00346FC6" w:rsidRDefault="00680F9B">
            <w:pPr>
              <w:spacing w:beforeLines="20" w:before="48" w:afterLines="20" w:after="48"/>
              <w:ind w:right="-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Zarzut zasadny/</w:t>
            </w:r>
          </w:p>
          <w:p w14:paraId="206B32D8" w14:textId="77777777" w:rsidR="00680F9B" w:rsidRPr="004C767A" w:rsidRDefault="00680F9B">
            <w:pPr>
              <w:spacing w:beforeLines="20" w:before="48" w:afterLines="20" w:after="48"/>
              <w:ind w:right="-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niezasadny </w:t>
            </w:r>
            <w:r w:rsidRPr="004C767A">
              <w:rPr>
                <w:b/>
                <w:sz w:val="20"/>
                <w:szCs w:val="20"/>
              </w:rPr>
              <w:t>T/N</w:t>
            </w:r>
          </w:p>
        </w:tc>
        <w:tc>
          <w:tcPr>
            <w:tcW w:w="3402" w:type="dxa"/>
            <w:shd w:val="clear" w:color="auto" w:fill="BFBFBF"/>
          </w:tcPr>
          <w:p w14:paraId="4B8A44A3" w14:textId="77777777" w:rsidR="00680F9B" w:rsidRPr="004C767A" w:rsidRDefault="00680F9B">
            <w:pPr>
              <w:spacing w:beforeLines="20" w:before="48" w:afterLines="20" w:after="48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</w:t>
            </w:r>
            <w:r>
              <w:rPr>
                <w:b/>
                <w:sz w:val="20"/>
                <w:szCs w:val="20"/>
              </w:rPr>
              <w:t>zasadnienie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80F9B" w:rsidRPr="004C767A" w14:paraId="1F2894CC" w14:textId="77777777" w:rsidTr="00346FC6">
        <w:tc>
          <w:tcPr>
            <w:tcW w:w="709" w:type="dxa"/>
          </w:tcPr>
          <w:p w14:paraId="1F154333" w14:textId="77777777" w:rsidR="00680F9B" w:rsidRPr="004C767A" w:rsidRDefault="00680F9B" w:rsidP="00680F9B">
            <w:pPr>
              <w:numPr>
                <w:ilvl w:val="0"/>
                <w:numId w:val="13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0DBFCEDA" w14:textId="77777777" w:rsidR="00680F9B" w:rsidRPr="004C767A" w:rsidRDefault="00680F9B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Zarzuty proceduralne  </w:t>
            </w:r>
          </w:p>
        </w:tc>
        <w:tc>
          <w:tcPr>
            <w:tcW w:w="1134" w:type="dxa"/>
          </w:tcPr>
          <w:p w14:paraId="126F3413" w14:textId="77777777" w:rsidR="00680F9B" w:rsidRPr="004C767A" w:rsidRDefault="00680F9B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2D7D31" w14:textId="77777777" w:rsidR="00680F9B" w:rsidRPr="004C767A" w:rsidRDefault="00680F9B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680F9B" w:rsidRPr="004C767A" w14:paraId="26199606" w14:textId="77777777" w:rsidTr="00346FC6">
        <w:tc>
          <w:tcPr>
            <w:tcW w:w="709" w:type="dxa"/>
          </w:tcPr>
          <w:p w14:paraId="72E12156" w14:textId="77777777" w:rsidR="00680F9B" w:rsidRPr="00BB0F0C" w:rsidRDefault="00680F9B" w:rsidP="00680F9B">
            <w:pPr>
              <w:numPr>
                <w:ilvl w:val="0"/>
                <w:numId w:val="13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41C8C82B" w14:textId="77777777" w:rsidR="00680F9B" w:rsidRPr="004C767A" w:rsidRDefault="00680F9B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Zarzuty dotyczące spełnienia kryterium  nr:</w:t>
            </w:r>
          </w:p>
        </w:tc>
        <w:tc>
          <w:tcPr>
            <w:tcW w:w="1134" w:type="dxa"/>
          </w:tcPr>
          <w:p w14:paraId="4EB3F110" w14:textId="77777777" w:rsidR="00680F9B" w:rsidRPr="004C767A" w:rsidRDefault="00680F9B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33CBAD" w14:textId="77777777" w:rsidR="00680F9B" w:rsidRPr="004C767A" w:rsidRDefault="00680F9B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</w:tbl>
    <w:p w14:paraId="32EBA9D4" w14:textId="5844471E" w:rsidR="00D32E79" w:rsidRDefault="006B5DD9" w:rsidP="00C37DCC">
      <w:pPr>
        <w:spacing w:before="240" w:after="120" w:line="276" w:lineRule="auto"/>
        <w:rPr>
          <w:b/>
          <w:sz w:val="21"/>
          <w:szCs w:val="21"/>
        </w:rPr>
      </w:pPr>
      <w:bookmarkStart w:id="0" w:name="_Hlk175902165"/>
      <w:r>
        <w:rPr>
          <w:b/>
          <w:sz w:val="21"/>
          <w:szCs w:val="21"/>
        </w:rPr>
        <w:t>Część V</w:t>
      </w:r>
    </w:p>
    <w:p w14:paraId="15DEF28D" w14:textId="77777777" w:rsidR="006B5DD9" w:rsidRPr="00300CB1" w:rsidRDefault="006B5DD9" w:rsidP="00C37DCC">
      <w:pPr>
        <w:spacing w:before="240" w:after="120" w:line="276" w:lineRule="auto"/>
        <w:rPr>
          <w:sz w:val="21"/>
          <w:szCs w:val="21"/>
        </w:rPr>
      </w:pPr>
      <w:r>
        <w:rPr>
          <w:b/>
          <w:sz w:val="21"/>
          <w:szCs w:val="21"/>
        </w:rPr>
        <w:t xml:space="preserve">Weryfikacja przesłanek wyłączenia od udziału w procedurze odwoławczej (zatwierdzeniu autoweryfikacji) Przewodniczącego KOP/ Zastępcy Przewodniczącego KOP. 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30"/>
        <w:gridCol w:w="1015"/>
        <w:gridCol w:w="3402"/>
      </w:tblGrid>
      <w:tr w:rsidR="006B5DD9" w:rsidRPr="004C767A" w14:paraId="493AFB5D" w14:textId="77777777">
        <w:tc>
          <w:tcPr>
            <w:tcW w:w="709" w:type="dxa"/>
            <w:shd w:val="clear" w:color="auto" w:fill="BFBFBF"/>
          </w:tcPr>
          <w:p w14:paraId="250BB81B" w14:textId="77777777" w:rsidR="006B5DD9" w:rsidRPr="004C767A" w:rsidRDefault="006B5DD9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BFBFBF"/>
          </w:tcPr>
          <w:p w14:paraId="4DA2B614" w14:textId="77777777" w:rsidR="006B5DD9" w:rsidRPr="004C767A" w:rsidRDefault="006B5DD9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BFBFBF"/>
          </w:tcPr>
          <w:p w14:paraId="76300809" w14:textId="77777777" w:rsidR="006B5DD9" w:rsidRPr="004C767A" w:rsidRDefault="006B5DD9">
            <w:pPr>
              <w:spacing w:beforeLines="20" w:before="48" w:afterLines="20" w:after="48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6"/>
            </w:r>
            <w:r w:rsidRPr="004C767A">
              <w:rPr>
                <w:b/>
                <w:sz w:val="20"/>
                <w:szCs w:val="20"/>
              </w:rPr>
              <w:t>/N</w:t>
            </w:r>
          </w:p>
        </w:tc>
        <w:tc>
          <w:tcPr>
            <w:tcW w:w="3402" w:type="dxa"/>
            <w:shd w:val="clear" w:color="auto" w:fill="BFBFBF"/>
          </w:tcPr>
          <w:p w14:paraId="2BB13B41" w14:textId="77777777" w:rsidR="006B5DD9" w:rsidRPr="004C767A" w:rsidRDefault="006B5DD9">
            <w:pPr>
              <w:spacing w:beforeLines="20" w:before="48" w:afterLines="20" w:after="48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B5DD9" w:rsidRPr="004C767A" w14:paraId="6BBDDA21" w14:textId="77777777">
        <w:tc>
          <w:tcPr>
            <w:tcW w:w="709" w:type="dxa"/>
          </w:tcPr>
          <w:p w14:paraId="76C9F4F3" w14:textId="77777777" w:rsidR="006B5DD9" w:rsidRPr="004C767A" w:rsidRDefault="006B5DD9" w:rsidP="006B5DD9">
            <w:pPr>
              <w:numPr>
                <w:ilvl w:val="0"/>
                <w:numId w:val="11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3CC70A22" w14:textId="77777777" w:rsidR="006B5DD9" w:rsidRPr="004C767A" w:rsidRDefault="006B5DD9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6B5DD9">
              <w:rPr>
                <w:sz w:val="20"/>
                <w:szCs w:val="20"/>
              </w:rPr>
              <w:t>Czy pracownik weryfikujący (przewodniczący KOP) brał udział w przygotowaniu lub ocenie projektu?</w:t>
            </w:r>
          </w:p>
        </w:tc>
        <w:tc>
          <w:tcPr>
            <w:tcW w:w="1015" w:type="dxa"/>
          </w:tcPr>
          <w:p w14:paraId="3ADC9DEF" w14:textId="77777777" w:rsidR="006B5DD9" w:rsidRPr="004C767A" w:rsidRDefault="006B5DD9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A39CA9" w14:textId="77777777" w:rsidR="006B5DD9" w:rsidRPr="004C767A" w:rsidRDefault="006B5DD9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</w:tbl>
    <w:bookmarkEnd w:id="0"/>
    <w:p w14:paraId="0A5398C5" w14:textId="69CC987C" w:rsidR="00FF3E24" w:rsidRDefault="00FF3E24" w:rsidP="00C37DCC">
      <w:pPr>
        <w:spacing w:before="240" w:after="120"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Część VI</w:t>
      </w:r>
    </w:p>
    <w:p w14:paraId="441865BA" w14:textId="77777777" w:rsidR="00FF3E24" w:rsidRPr="00300CB1" w:rsidRDefault="00FF3E24" w:rsidP="00C37DCC">
      <w:pPr>
        <w:spacing w:before="240" w:after="120" w:line="276" w:lineRule="auto"/>
        <w:rPr>
          <w:sz w:val="21"/>
          <w:szCs w:val="21"/>
        </w:rPr>
      </w:pPr>
      <w:r>
        <w:rPr>
          <w:b/>
          <w:sz w:val="21"/>
          <w:szCs w:val="21"/>
        </w:rPr>
        <w:t xml:space="preserve">Weryfikacja przesłanek wyłączenia od udziału w procedurze odwoławczej (zatwierdzeniu autoweryfikacji) Przewodniczącego KOP/ Zastępcy Przewodniczącego KOP. 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30"/>
        <w:gridCol w:w="1015"/>
        <w:gridCol w:w="3402"/>
      </w:tblGrid>
      <w:tr w:rsidR="00FF3E24" w:rsidRPr="004C767A" w14:paraId="23B60D1A" w14:textId="77777777">
        <w:tc>
          <w:tcPr>
            <w:tcW w:w="709" w:type="dxa"/>
            <w:shd w:val="clear" w:color="auto" w:fill="BFBFBF"/>
          </w:tcPr>
          <w:p w14:paraId="77037831" w14:textId="77777777" w:rsidR="00FF3E24" w:rsidRPr="004C767A" w:rsidRDefault="00FF3E24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BFBFBF"/>
          </w:tcPr>
          <w:p w14:paraId="5B26F805" w14:textId="77777777" w:rsidR="00FF3E24" w:rsidRPr="004C767A" w:rsidRDefault="00FF3E24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BFBFBF"/>
          </w:tcPr>
          <w:p w14:paraId="0105BA5A" w14:textId="77777777" w:rsidR="00FF3E24" w:rsidRPr="004C767A" w:rsidRDefault="00FF3E24">
            <w:pPr>
              <w:spacing w:beforeLines="20" w:before="48" w:afterLines="20" w:after="48"/>
              <w:ind w:right="-69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T/N</w:t>
            </w:r>
          </w:p>
        </w:tc>
        <w:tc>
          <w:tcPr>
            <w:tcW w:w="3402" w:type="dxa"/>
            <w:shd w:val="clear" w:color="auto" w:fill="BFBFBF"/>
          </w:tcPr>
          <w:p w14:paraId="53CABCB3" w14:textId="77777777" w:rsidR="00FF3E24" w:rsidRPr="004C767A" w:rsidRDefault="00FF3E24">
            <w:pPr>
              <w:spacing w:beforeLines="20" w:before="48" w:afterLines="20" w:after="48"/>
              <w:jc w:val="center"/>
              <w:rPr>
                <w:b/>
                <w:sz w:val="20"/>
                <w:szCs w:val="20"/>
              </w:rPr>
            </w:pPr>
            <w:r w:rsidRPr="004C767A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/ informacje dodatkowe</w:t>
            </w:r>
            <w:r w:rsidRPr="004C76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3E24" w:rsidRPr="004C767A" w14:paraId="6675AAB9" w14:textId="77777777">
        <w:tc>
          <w:tcPr>
            <w:tcW w:w="709" w:type="dxa"/>
          </w:tcPr>
          <w:p w14:paraId="1A2156DE" w14:textId="77777777" w:rsidR="00FF3E24" w:rsidRPr="004C767A" w:rsidRDefault="00FF3E24" w:rsidP="00FF3E24">
            <w:pPr>
              <w:numPr>
                <w:ilvl w:val="0"/>
                <w:numId w:val="15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0C0E53E0" w14:textId="77777777" w:rsidR="00FF3E24" w:rsidRPr="006B5DD9" w:rsidRDefault="00FF3E24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pracownicy weryfikujący protest brali udział w przygotowaniu lub ocenie projektu ? </w:t>
            </w:r>
          </w:p>
        </w:tc>
        <w:tc>
          <w:tcPr>
            <w:tcW w:w="1015" w:type="dxa"/>
          </w:tcPr>
          <w:p w14:paraId="1CB467F5" w14:textId="77777777" w:rsidR="00FF3E24" w:rsidRPr="004C767A" w:rsidRDefault="00FF3E24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004E297" w14:textId="77777777" w:rsidR="00FF3E24" w:rsidRPr="004C767A" w:rsidRDefault="00FF3E24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4B5F82" w:rsidRPr="004C767A" w14:paraId="79D62C49" w14:textId="77777777">
        <w:tc>
          <w:tcPr>
            <w:tcW w:w="709" w:type="dxa"/>
          </w:tcPr>
          <w:p w14:paraId="4B235C50" w14:textId="77777777" w:rsidR="004B5F82" w:rsidRPr="004C767A" w:rsidRDefault="004B5F82" w:rsidP="00FF3E24">
            <w:pPr>
              <w:numPr>
                <w:ilvl w:val="0"/>
                <w:numId w:val="15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2699527D" w14:textId="77777777" w:rsidR="004B5F82" w:rsidRDefault="004B5F82" w:rsidP="004B5F82">
            <w:pPr>
              <w:spacing w:beforeLines="20" w:before="48" w:afterLines="20" w:after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</w:t>
            </w:r>
            <w:r w:rsidRPr="004B5F82">
              <w:rPr>
                <w:sz w:val="20"/>
                <w:szCs w:val="20"/>
              </w:rPr>
              <w:t>pracownicy weryfikujący</w:t>
            </w:r>
            <w:r w:rsidR="00FC41DE">
              <w:rPr>
                <w:sz w:val="20"/>
                <w:szCs w:val="20"/>
              </w:rPr>
              <w:t xml:space="preserve"> protest</w:t>
            </w:r>
            <w:r w:rsidRPr="004B5F82">
              <w:rPr>
                <w:sz w:val="20"/>
                <w:szCs w:val="20"/>
              </w:rPr>
              <w:t xml:space="preserve"> złożyli oświadczenia dot. zachowania poufności i bezstronności</w:t>
            </w:r>
            <w:r>
              <w:rPr>
                <w:sz w:val="20"/>
                <w:szCs w:val="20"/>
              </w:rPr>
              <w:t xml:space="preserve"> (Zał. </w:t>
            </w:r>
            <w:r w:rsidRPr="004B5F82">
              <w:rPr>
                <w:b/>
                <w:sz w:val="20"/>
                <w:szCs w:val="20"/>
              </w:rPr>
              <w:t>4.3.4-1</w:t>
            </w:r>
            <w:r>
              <w:rPr>
                <w:b/>
                <w:sz w:val="20"/>
                <w:szCs w:val="20"/>
              </w:rPr>
              <w:t>)</w:t>
            </w:r>
            <w:r w:rsidRPr="004B5F82">
              <w:rPr>
                <w:sz w:val="20"/>
                <w:szCs w:val="20"/>
              </w:rPr>
              <w:t>?</w:t>
            </w:r>
          </w:p>
        </w:tc>
        <w:tc>
          <w:tcPr>
            <w:tcW w:w="1015" w:type="dxa"/>
          </w:tcPr>
          <w:p w14:paraId="62FE4EB0" w14:textId="77777777" w:rsidR="004B5F82" w:rsidRPr="004C767A" w:rsidRDefault="004B5F82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1DA881" w14:textId="77777777" w:rsidR="004B5F82" w:rsidRPr="004C767A" w:rsidRDefault="004B5F82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  <w:tr w:rsidR="00FF3E24" w:rsidRPr="004C767A" w14:paraId="0EF6C5DB" w14:textId="77777777">
        <w:tc>
          <w:tcPr>
            <w:tcW w:w="709" w:type="dxa"/>
          </w:tcPr>
          <w:p w14:paraId="286DDB0A" w14:textId="77777777" w:rsidR="00FF3E24" w:rsidRPr="004C767A" w:rsidRDefault="00FF3E24" w:rsidP="00FF3E24">
            <w:pPr>
              <w:numPr>
                <w:ilvl w:val="0"/>
                <w:numId w:val="15"/>
              </w:num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  <w:tc>
          <w:tcPr>
            <w:tcW w:w="4230" w:type="dxa"/>
          </w:tcPr>
          <w:p w14:paraId="1978E57A" w14:textId="77777777" w:rsidR="00FF3E24" w:rsidRPr="004C767A" w:rsidRDefault="00FF3E24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6B5DD9">
              <w:rPr>
                <w:sz w:val="20"/>
                <w:szCs w:val="20"/>
              </w:rPr>
              <w:t>Czy pracowni</w:t>
            </w:r>
            <w:r>
              <w:rPr>
                <w:sz w:val="20"/>
                <w:szCs w:val="20"/>
              </w:rPr>
              <w:t xml:space="preserve">cy </w:t>
            </w:r>
            <w:r w:rsidRPr="006B5DD9">
              <w:rPr>
                <w:sz w:val="20"/>
                <w:szCs w:val="20"/>
              </w:rPr>
              <w:t xml:space="preserve">weryfikujący </w:t>
            </w:r>
            <w:r>
              <w:rPr>
                <w:sz w:val="20"/>
                <w:szCs w:val="20"/>
              </w:rPr>
              <w:t>protest wypełnili wszystkie pola Listy</w:t>
            </w:r>
            <w:r w:rsidR="00B34DA1">
              <w:rPr>
                <w:sz w:val="20"/>
                <w:szCs w:val="20"/>
              </w:rPr>
              <w:t xml:space="preserve"> sprawdzającej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15" w:type="dxa"/>
          </w:tcPr>
          <w:p w14:paraId="4E0840CD" w14:textId="77777777" w:rsidR="00FF3E24" w:rsidRPr="004C767A" w:rsidRDefault="00FF3E24">
            <w:pPr>
              <w:spacing w:beforeLines="20" w:before="48" w:afterLines="20" w:after="48"/>
              <w:ind w:right="-69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AADD41" w14:textId="77777777" w:rsidR="00FF3E24" w:rsidRPr="004C767A" w:rsidRDefault="00FF3E24">
            <w:pPr>
              <w:spacing w:beforeLines="20" w:before="48" w:afterLines="20" w:after="48"/>
              <w:rPr>
                <w:b/>
                <w:sz w:val="20"/>
                <w:szCs w:val="20"/>
              </w:rPr>
            </w:pPr>
          </w:p>
        </w:tc>
      </w:tr>
    </w:tbl>
    <w:p w14:paraId="23A59169" w14:textId="6F78754E" w:rsidR="00A4686D" w:rsidRPr="00300CB1" w:rsidRDefault="00A4686D" w:rsidP="00DD6AF2">
      <w:pPr>
        <w:spacing w:before="240" w:after="120" w:line="360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Data: ......................................</w:t>
      </w:r>
    </w:p>
    <w:p w14:paraId="21C8289C" w14:textId="77777777" w:rsidR="00A4686D" w:rsidRPr="00300CB1" w:rsidRDefault="00A4686D" w:rsidP="00DD6AF2">
      <w:pPr>
        <w:spacing w:before="240" w:after="120" w:line="360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>.................................................</w:t>
      </w:r>
    </w:p>
    <w:p w14:paraId="281E408C" w14:textId="2B23DFE2" w:rsidR="00A4686D" w:rsidRPr="00DD6AF2" w:rsidRDefault="00A4686D" w:rsidP="00DD6AF2">
      <w:pPr>
        <w:spacing w:before="240" w:after="120" w:line="360" w:lineRule="auto"/>
        <w:rPr>
          <w:rFonts w:ascii="Arial" w:hAnsi="Arial" w:cs="Arial"/>
          <w:i/>
          <w:sz w:val="20"/>
          <w:szCs w:val="20"/>
        </w:rPr>
      </w:pPr>
      <w:r w:rsidRPr="00300CB1">
        <w:rPr>
          <w:rFonts w:ascii="Arial" w:hAnsi="Arial" w:cs="Arial"/>
          <w:i/>
          <w:sz w:val="20"/>
          <w:szCs w:val="20"/>
        </w:rPr>
        <w:t xml:space="preserve">podpis osoby </w:t>
      </w:r>
      <w:r w:rsidR="0055751F">
        <w:rPr>
          <w:rFonts w:ascii="Arial" w:hAnsi="Arial" w:cs="Arial"/>
          <w:i/>
          <w:sz w:val="20"/>
          <w:szCs w:val="20"/>
        </w:rPr>
        <w:t xml:space="preserve">weryfikującej </w:t>
      </w:r>
      <w:r w:rsidR="000A38F0">
        <w:rPr>
          <w:rFonts w:ascii="Arial" w:hAnsi="Arial" w:cs="Arial"/>
          <w:i/>
          <w:sz w:val="20"/>
          <w:szCs w:val="20"/>
        </w:rPr>
        <w:t>(Przewodniczący KOP</w:t>
      </w:r>
      <w:r w:rsidR="001069F0">
        <w:rPr>
          <w:rFonts w:ascii="Arial" w:hAnsi="Arial" w:cs="Arial"/>
          <w:i/>
          <w:sz w:val="20"/>
          <w:szCs w:val="20"/>
        </w:rPr>
        <w:t>/ Zastępca Przewodniczącego KOP</w:t>
      </w:r>
      <w:r w:rsidR="000A38F0">
        <w:rPr>
          <w:rFonts w:ascii="Arial" w:hAnsi="Arial" w:cs="Arial"/>
          <w:i/>
          <w:sz w:val="20"/>
          <w:szCs w:val="20"/>
        </w:rPr>
        <w:t>)</w:t>
      </w:r>
      <w:r w:rsidRPr="00300CB1">
        <w:rPr>
          <w:rFonts w:ascii="Arial" w:hAnsi="Arial" w:cs="Arial"/>
          <w:i/>
          <w:sz w:val="20"/>
          <w:szCs w:val="20"/>
        </w:rPr>
        <w:t xml:space="preserve"> </w:t>
      </w:r>
    </w:p>
    <w:sectPr w:rsidR="00A4686D" w:rsidRPr="00DD6AF2" w:rsidSect="00346FC6">
      <w:headerReference w:type="default" r:id="rId8"/>
      <w:footerReference w:type="default" r:id="rId9"/>
      <w:headerReference w:type="first" r:id="rId10"/>
      <w:pgSz w:w="11906" w:h="16838"/>
      <w:pgMar w:top="680" w:right="1418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66C6E" w14:textId="77777777" w:rsidR="001C620A" w:rsidRDefault="001C620A">
      <w:r>
        <w:separator/>
      </w:r>
    </w:p>
  </w:endnote>
  <w:endnote w:type="continuationSeparator" w:id="0">
    <w:p w14:paraId="5E20B165" w14:textId="77777777" w:rsidR="001C620A" w:rsidRDefault="001C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C92D4" w14:textId="77777777" w:rsidR="00283026" w:rsidRPr="00B01684" w:rsidRDefault="00283026" w:rsidP="00B11A8C">
    <w:pPr>
      <w:pStyle w:val="Stopka"/>
      <w:rPr>
        <w:sz w:val="20"/>
        <w:szCs w:val="20"/>
      </w:rPr>
    </w:pPr>
    <w:r w:rsidRPr="00B11A8C">
      <w:rPr>
        <w:rStyle w:val="Numerstrony"/>
        <w:i/>
        <w:sz w:val="20"/>
        <w:szCs w:val="20"/>
      </w:rPr>
      <w:t>Lista sprawdzająca do</w:t>
    </w:r>
    <w:r w:rsidR="003662DB">
      <w:rPr>
        <w:rStyle w:val="Numerstrony"/>
        <w:i/>
        <w:sz w:val="20"/>
        <w:szCs w:val="20"/>
      </w:rPr>
      <w:t xml:space="preserve"> weryfikacji formalnej protestu </w:t>
    </w:r>
    <w:r>
      <w:rPr>
        <w:rStyle w:val="Numerstrony"/>
        <w:sz w:val="20"/>
        <w:szCs w:val="20"/>
      </w:rPr>
      <w:tab/>
    </w:r>
    <w:r>
      <w:rPr>
        <w:rStyle w:val="Numerstrony"/>
        <w:sz w:val="20"/>
        <w:szCs w:val="20"/>
      </w:rPr>
      <w:tab/>
    </w:r>
    <w:r>
      <w:rPr>
        <w:rStyle w:val="Numerstrony"/>
        <w:sz w:val="20"/>
        <w:szCs w:val="20"/>
      </w:rPr>
      <w:tab/>
      <w:t xml:space="preserve"> </w:t>
    </w:r>
    <w:r w:rsidRPr="00B01684">
      <w:rPr>
        <w:rStyle w:val="Numerstrony"/>
        <w:sz w:val="20"/>
        <w:szCs w:val="20"/>
      </w:rPr>
      <w:fldChar w:fldCharType="begin"/>
    </w:r>
    <w:r w:rsidRPr="00B01684">
      <w:rPr>
        <w:rStyle w:val="Numerstrony"/>
        <w:sz w:val="20"/>
        <w:szCs w:val="20"/>
      </w:rPr>
      <w:instrText xml:space="preserve"> PAGE </w:instrText>
    </w:r>
    <w:r w:rsidRPr="00B01684">
      <w:rPr>
        <w:rStyle w:val="Numerstrony"/>
        <w:sz w:val="20"/>
        <w:szCs w:val="20"/>
      </w:rPr>
      <w:fldChar w:fldCharType="separate"/>
    </w:r>
    <w:r w:rsidR="0044499D">
      <w:rPr>
        <w:rStyle w:val="Numerstrony"/>
        <w:noProof/>
        <w:sz w:val="20"/>
        <w:szCs w:val="20"/>
      </w:rPr>
      <w:t>3</w:t>
    </w:r>
    <w:r w:rsidRPr="00B01684">
      <w:rPr>
        <w:rStyle w:val="Numerstrony"/>
        <w:sz w:val="20"/>
        <w:szCs w:val="20"/>
      </w:rPr>
      <w:fldChar w:fldCharType="end"/>
    </w:r>
    <w:r w:rsidRPr="00B01684">
      <w:rPr>
        <w:rStyle w:val="Numerstrony"/>
        <w:sz w:val="20"/>
        <w:szCs w:val="20"/>
      </w:rPr>
      <w:t>/</w:t>
    </w:r>
    <w:r w:rsidRPr="00B01684">
      <w:rPr>
        <w:rStyle w:val="Numerstrony"/>
        <w:sz w:val="20"/>
        <w:szCs w:val="20"/>
      </w:rPr>
      <w:fldChar w:fldCharType="begin"/>
    </w:r>
    <w:r w:rsidRPr="00B01684">
      <w:rPr>
        <w:rStyle w:val="Numerstrony"/>
        <w:sz w:val="20"/>
        <w:szCs w:val="20"/>
      </w:rPr>
      <w:instrText xml:space="preserve"> NUMPAGES </w:instrText>
    </w:r>
    <w:r w:rsidRPr="00B01684">
      <w:rPr>
        <w:rStyle w:val="Numerstrony"/>
        <w:sz w:val="20"/>
        <w:szCs w:val="20"/>
      </w:rPr>
      <w:fldChar w:fldCharType="separate"/>
    </w:r>
    <w:r w:rsidR="0044499D">
      <w:rPr>
        <w:rStyle w:val="Numerstrony"/>
        <w:noProof/>
        <w:sz w:val="20"/>
        <w:szCs w:val="20"/>
      </w:rPr>
      <w:t>3</w:t>
    </w:r>
    <w:r w:rsidRPr="00B01684">
      <w:rPr>
        <w:rStyle w:val="Numerstrony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3DC12" w14:textId="77777777" w:rsidR="001C620A" w:rsidRDefault="001C620A">
      <w:r>
        <w:separator/>
      </w:r>
    </w:p>
  </w:footnote>
  <w:footnote w:type="continuationSeparator" w:id="0">
    <w:p w14:paraId="429B0BF2" w14:textId="77777777" w:rsidR="001C620A" w:rsidRDefault="001C620A">
      <w:r>
        <w:continuationSeparator/>
      </w:r>
    </w:p>
  </w:footnote>
  <w:footnote w:id="1">
    <w:p w14:paraId="3AF377E5" w14:textId="77777777" w:rsidR="0041727A" w:rsidRDefault="0041727A">
      <w:pPr>
        <w:pStyle w:val="Tekstprzypisudolnego"/>
      </w:pPr>
      <w:r>
        <w:rPr>
          <w:rStyle w:val="Odwoanieprzypisudolnego"/>
        </w:rPr>
        <w:footnoteRef/>
      </w:r>
      <w:r>
        <w:t xml:space="preserve"> Pracownik wypełnia Część I przed przystąpieniem do merytorycznej analizy protestu. </w:t>
      </w:r>
    </w:p>
  </w:footnote>
  <w:footnote w:id="2">
    <w:p w14:paraId="294B6462" w14:textId="77777777" w:rsidR="00FF3E24" w:rsidRDefault="00FF3E24" w:rsidP="005D7D4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zaznaczenia odpowiedzi „TAK” pracownik dokonujący autoweryfikacji jest zobowiązany do poinformowania przewodniczącego KOP o tym fakcie i odstąpienia od przeprowadzania autoweryfikacji protestu. </w:t>
      </w:r>
    </w:p>
  </w:footnote>
  <w:footnote w:id="3">
    <w:p w14:paraId="4C56D56C" w14:textId="77777777" w:rsidR="00FF3E24" w:rsidRDefault="00FF3E24" w:rsidP="005D7D4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u w:val="single"/>
        </w:rPr>
        <w:t>W</w:t>
      </w:r>
      <w:r w:rsidRPr="00A40127">
        <w:rPr>
          <w:u w:val="single"/>
        </w:rPr>
        <w:t xml:space="preserve"> przypadku</w:t>
      </w:r>
      <w:r w:rsidR="00FE6C15">
        <w:rPr>
          <w:u w:val="single"/>
        </w:rPr>
        <w:t>,</w:t>
      </w:r>
      <w:r w:rsidRPr="00A40127">
        <w:rPr>
          <w:u w:val="single"/>
        </w:rPr>
        <w:t xml:space="preserve"> gdy autoweryfikację prowadzi 2 lub więcej pracowników proszę dodać dodatkowe pola</w:t>
      </w:r>
      <w:r w:rsidR="005D7D43">
        <w:rPr>
          <w:u w:val="single"/>
        </w:rPr>
        <w:t xml:space="preserve"> albo</w:t>
      </w:r>
      <w:r w:rsidR="00496878">
        <w:rPr>
          <w:u w:val="single"/>
        </w:rPr>
        <w:t xml:space="preserve"> usunąć </w:t>
      </w:r>
      <w:r w:rsidR="005D7D43">
        <w:rPr>
          <w:u w:val="single"/>
        </w:rPr>
        <w:t xml:space="preserve">zbędne </w:t>
      </w:r>
      <w:r w:rsidR="00496878">
        <w:rPr>
          <w:u w:val="single"/>
        </w:rPr>
        <w:t xml:space="preserve">pola. </w:t>
      </w:r>
    </w:p>
  </w:footnote>
  <w:footnote w:id="4">
    <w:p w14:paraId="3A467790" w14:textId="77777777" w:rsidR="00A92DF7" w:rsidRDefault="00A92DF7" w:rsidP="005D7D4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stwierdzenia w toku weryfikacji wystąpienia przesłanek pozostawienia protestu bez rozpatrzenia, IW przekazuje protest ze stosownym uzasadnieniem do IP celem dokonania rozstrzygnięcia w sprawie.</w:t>
      </w:r>
    </w:p>
  </w:footnote>
  <w:footnote w:id="5">
    <w:p w14:paraId="3C65954C" w14:textId="77777777" w:rsidR="00FF3E24" w:rsidRPr="004C1712" w:rsidRDefault="00FF3E24" w:rsidP="005D7D4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C1712">
        <w:t xml:space="preserve">W przypadku zaznaczenia odpowiedzi „TAK” </w:t>
      </w:r>
      <w:r w:rsidR="004C1712" w:rsidRPr="004C1712">
        <w:t xml:space="preserve">proszę zawrzeć w kolumnie „Uwagi/informacje dodatkowe” opis postępowania IW </w:t>
      </w:r>
      <w:r w:rsidR="00FE6C15">
        <w:t xml:space="preserve">w </w:t>
      </w:r>
      <w:r w:rsidR="005D7D43">
        <w:t xml:space="preserve">danym </w:t>
      </w:r>
      <w:r w:rsidR="00FE6C15">
        <w:t xml:space="preserve">przypadku </w:t>
      </w:r>
      <w:r w:rsidR="004C1712" w:rsidRPr="004C1712">
        <w:t xml:space="preserve">np. informacje o wezwaniu do uzupełnienia protestu/pozostawieniu protestu bez rozpatrzenia. </w:t>
      </w:r>
    </w:p>
  </w:footnote>
  <w:footnote w:id="6">
    <w:p w14:paraId="201D511D" w14:textId="77777777" w:rsidR="006B5DD9" w:rsidRDefault="006B5DD9" w:rsidP="004B5F8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przypadku, gdy Przewodniczący/Zastępca Przewodniczącego KOP jako pracownik akceptujący</w:t>
      </w:r>
      <w:r w:rsidR="004B5F82">
        <w:t xml:space="preserve"> autoweryfikację protestu</w:t>
      </w:r>
      <w:r>
        <w:t xml:space="preserve"> zaznaczy odpowiedź „TAK” </w:t>
      </w:r>
      <w:r w:rsidRPr="00ED1778">
        <w:t xml:space="preserve">jest zobowiązany do odstąpienia od </w:t>
      </w:r>
      <w:r>
        <w:t xml:space="preserve">zatwierdzenia </w:t>
      </w:r>
      <w:r w:rsidRPr="00ED1778">
        <w:t>autoweryfikacji protestu</w:t>
      </w:r>
      <w:r>
        <w:t xml:space="preserve"> i przekazania sprawy Zastępcy </w:t>
      </w:r>
      <w:r w:rsidRPr="00ED1778">
        <w:t>Przewodniczącego</w:t>
      </w:r>
      <w:r>
        <w:t xml:space="preserve"> KOP/Przewodniczącemu KOP, który nie podlega wyłączeniu.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0851E" w14:textId="77777777" w:rsidR="00283026" w:rsidRPr="00861E96" w:rsidRDefault="00283026" w:rsidP="0055751F">
    <w:pPr>
      <w:pStyle w:val="Nagwek"/>
      <w:tabs>
        <w:tab w:val="left" w:pos="5000"/>
      </w:tabs>
      <w:rPr>
        <w:b/>
      </w:rPr>
    </w:pPr>
    <w:r w:rsidRPr="0055751F">
      <w:rPr>
        <w:b/>
      </w:rPr>
      <w:tab/>
    </w:r>
    <w:r w:rsidRPr="0055751F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0D3BF" w14:textId="18F98BB8" w:rsidR="00346FC6" w:rsidRDefault="006771D5">
    <w:pPr>
      <w:pStyle w:val="Nagwek"/>
    </w:pPr>
    <w:r>
      <w:rPr>
        <w:noProof/>
      </w:rPr>
      <w:drawing>
        <wp:inline distT="0" distB="0" distL="0" distR="0" wp14:anchorId="39802FCA" wp14:editId="08720369">
          <wp:extent cx="6114415" cy="800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1FDF"/>
    <w:multiLevelType w:val="hybridMultilevel"/>
    <w:tmpl w:val="022E08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C706E"/>
    <w:multiLevelType w:val="hybridMultilevel"/>
    <w:tmpl w:val="580ACAD6"/>
    <w:lvl w:ilvl="0" w:tplc="71F065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472ED"/>
    <w:multiLevelType w:val="hybridMultilevel"/>
    <w:tmpl w:val="A2345850"/>
    <w:lvl w:ilvl="0" w:tplc="71F065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43469"/>
    <w:multiLevelType w:val="hybridMultilevel"/>
    <w:tmpl w:val="64A46D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247B0"/>
    <w:multiLevelType w:val="hybridMultilevel"/>
    <w:tmpl w:val="64A46D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8186F"/>
    <w:multiLevelType w:val="multilevel"/>
    <w:tmpl w:val="2C0A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C95667"/>
    <w:multiLevelType w:val="hybridMultilevel"/>
    <w:tmpl w:val="54861C26"/>
    <w:lvl w:ilvl="0" w:tplc="71F065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D61BC"/>
    <w:multiLevelType w:val="hybridMultilevel"/>
    <w:tmpl w:val="62CC8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016CF"/>
    <w:multiLevelType w:val="hybridMultilevel"/>
    <w:tmpl w:val="580ACAD6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F525E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DB6509A"/>
    <w:multiLevelType w:val="hybridMultilevel"/>
    <w:tmpl w:val="022E08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208A6"/>
    <w:multiLevelType w:val="hybridMultilevel"/>
    <w:tmpl w:val="2C0AD69C"/>
    <w:lvl w:ilvl="0" w:tplc="E5164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9419F9"/>
    <w:multiLevelType w:val="multilevel"/>
    <w:tmpl w:val="2C0A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7A0E"/>
    <w:multiLevelType w:val="hybridMultilevel"/>
    <w:tmpl w:val="8E8629D8"/>
    <w:lvl w:ilvl="0" w:tplc="CF7C4554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  <w:rPr>
        <w:rFonts w:hint="default"/>
        <w:b w:val="0"/>
        <w:i w:val="0"/>
        <w:color w:val="auto"/>
        <w:u w:color="FFFF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292061"/>
    <w:multiLevelType w:val="hybridMultilevel"/>
    <w:tmpl w:val="84B495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951034">
    <w:abstractNumId w:val="11"/>
  </w:num>
  <w:num w:numId="2" w16cid:durableId="2090879904">
    <w:abstractNumId w:val="12"/>
  </w:num>
  <w:num w:numId="3" w16cid:durableId="2033218460">
    <w:abstractNumId w:val="5"/>
  </w:num>
  <w:num w:numId="4" w16cid:durableId="131749452">
    <w:abstractNumId w:val="13"/>
  </w:num>
  <w:num w:numId="5" w16cid:durableId="1948662247">
    <w:abstractNumId w:val="9"/>
  </w:num>
  <w:num w:numId="6" w16cid:durableId="140196793">
    <w:abstractNumId w:val="1"/>
  </w:num>
  <w:num w:numId="7" w16cid:durableId="1959801001">
    <w:abstractNumId w:val="6"/>
  </w:num>
  <w:num w:numId="8" w16cid:durableId="70780474">
    <w:abstractNumId w:val="8"/>
  </w:num>
  <w:num w:numId="9" w16cid:durableId="152915275">
    <w:abstractNumId w:val="7"/>
  </w:num>
  <w:num w:numId="10" w16cid:durableId="2046756401">
    <w:abstractNumId w:val="14"/>
  </w:num>
  <w:num w:numId="11" w16cid:durableId="622274142">
    <w:abstractNumId w:val="0"/>
  </w:num>
  <w:num w:numId="12" w16cid:durableId="700932430">
    <w:abstractNumId w:val="4"/>
  </w:num>
  <w:num w:numId="13" w16cid:durableId="1003511876">
    <w:abstractNumId w:val="2"/>
  </w:num>
  <w:num w:numId="14" w16cid:durableId="1677147819">
    <w:abstractNumId w:val="3"/>
  </w:num>
  <w:num w:numId="15" w16cid:durableId="1705204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CB3"/>
    <w:rsid w:val="000050B3"/>
    <w:rsid w:val="000072DC"/>
    <w:rsid w:val="00027615"/>
    <w:rsid w:val="000373C5"/>
    <w:rsid w:val="000538D6"/>
    <w:rsid w:val="00060176"/>
    <w:rsid w:val="000618C8"/>
    <w:rsid w:val="00077A39"/>
    <w:rsid w:val="0008167F"/>
    <w:rsid w:val="0008286A"/>
    <w:rsid w:val="000843D2"/>
    <w:rsid w:val="000A38F0"/>
    <w:rsid w:val="000A4D2B"/>
    <w:rsid w:val="000B3D90"/>
    <w:rsid w:val="000C3149"/>
    <w:rsid w:val="000D03B6"/>
    <w:rsid w:val="000E5E64"/>
    <w:rsid w:val="00100160"/>
    <w:rsid w:val="001069F0"/>
    <w:rsid w:val="0011367F"/>
    <w:rsid w:val="00120BF4"/>
    <w:rsid w:val="00140872"/>
    <w:rsid w:val="0017018F"/>
    <w:rsid w:val="00172657"/>
    <w:rsid w:val="00174D17"/>
    <w:rsid w:val="00181C9E"/>
    <w:rsid w:val="0018229D"/>
    <w:rsid w:val="00183429"/>
    <w:rsid w:val="00187F8C"/>
    <w:rsid w:val="00197850"/>
    <w:rsid w:val="001A7E1D"/>
    <w:rsid w:val="001C2072"/>
    <w:rsid w:val="001C620A"/>
    <w:rsid w:val="001E0D11"/>
    <w:rsid w:val="001E3864"/>
    <w:rsid w:val="001E3A6D"/>
    <w:rsid w:val="001F488B"/>
    <w:rsid w:val="001F69D5"/>
    <w:rsid w:val="00201CF7"/>
    <w:rsid w:val="002061FF"/>
    <w:rsid w:val="00206D2D"/>
    <w:rsid w:val="00215BCE"/>
    <w:rsid w:val="00217FC6"/>
    <w:rsid w:val="00222C6A"/>
    <w:rsid w:val="00241C0C"/>
    <w:rsid w:val="00242A0B"/>
    <w:rsid w:val="00244E75"/>
    <w:rsid w:val="00254962"/>
    <w:rsid w:val="00256A0F"/>
    <w:rsid w:val="00262860"/>
    <w:rsid w:val="00267003"/>
    <w:rsid w:val="002739A0"/>
    <w:rsid w:val="00282176"/>
    <w:rsid w:val="00283026"/>
    <w:rsid w:val="002B00C3"/>
    <w:rsid w:val="002B7DA4"/>
    <w:rsid w:val="002D7A7B"/>
    <w:rsid w:val="00300CB1"/>
    <w:rsid w:val="0030289F"/>
    <w:rsid w:val="00304990"/>
    <w:rsid w:val="00315F2D"/>
    <w:rsid w:val="003173D7"/>
    <w:rsid w:val="00317DCD"/>
    <w:rsid w:val="00320F01"/>
    <w:rsid w:val="003426E5"/>
    <w:rsid w:val="00346FC6"/>
    <w:rsid w:val="003662DB"/>
    <w:rsid w:val="0038078F"/>
    <w:rsid w:val="003B443B"/>
    <w:rsid w:val="003B5C30"/>
    <w:rsid w:val="003B6100"/>
    <w:rsid w:val="003C73DA"/>
    <w:rsid w:val="003D5A8D"/>
    <w:rsid w:val="003E694F"/>
    <w:rsid w:val="003F04D8"/>
    <w:rsid w:val="003F6C35"/>
    <w:rsid w:val="00404C1D"/>
    <w:rsid w:val="00405EBE"/>
    <w:rsid w:val="0041727A"/>
    <w:rsid w:val="004307E6"/>
    <w:rsid w:val="004400C6"/>
    <w:rsid w:val="00442727"/>
    <w:rsid w:val="0044499D"/>
    <w:rsid w:val="0047198A"/>
    <w:rsid w:val="004817C7"/>
    <w:rsid w:val="00481944"/>
    <w:rsid w:val="00484758"/>
    <w:rsid w:val="0048583E"/>
    <w:rsid w:val="00487B54"/>
    <w:rsid w:val="00487ED8"/>
    <w:rsid w:val="00496878"/>
    <w:rsid w:val="004B082A"/>
    <w:rsid w:val="004B5B17"/>
    <w:rsid w:val="004B5F82"/>
    <w:rsid w:val="004C1712"/>
    <w:rsid w:val="004C654B"/>
    <w:rsid w:val="004C767A"/>
    <w:rsid w:val="004D64A0"/>
    <w:rsid w:val="004F33E3"/>
    <w:rsid w:val="004F6671"/>
    <w:rsid w:val="00505F55"/>
    <w:rsid w:val="0051790B"/>
    <w:rsid w:val="005179DC"/>
    <w:rsid w:val="00521860"/>
    <w:rsid w:val="00523626"/>
    <w:rsid w:val="005266AC"/>
    <w:rsid w:val="00534F52"/>
    <w:rsid w:val="0055751F"/>
    <w:rsid w:val="00584A67"/>
    <w:rsid w:val="00591804"/>
    <w:rsid w:val="005A0753"/>
    <w:rsid w:val="005A6667"/>
    <w:rsid w:val="005A7BEF"/>
    <w:rsid w:val="005A7FAD"/>
    <w:rsid w:val="005B1C27"/>
    <w:rsid w:val="005B7956"/>
    <w:rsid w:val="005D2711"/>
    <w:rsid w:val="005D7D43"/>
    <w:rsid w:val="005D7DB3"/>
    <w:rsid w:val="005E73F2"/>
    <w:rsid w:val="005F24DC"/>
    <w:rsid w:val="005F5DAB"/>
    <w:rsid w:val="0061254E"/>
    <w:rsid w:val="00617E46"/>
    <w:rsid w:val="00623671"/>
    <w:rsid w:val="00625B5F"/>
    <w:rsid w:val="00626E2A"/>
    <w:rsid w:val="00645F96"/>
    <w:rsid w:val="00651C86"/>
    <w:rsid w:val="00652820"/>
    <w:rsid w:val="00662A38"/>
    <w:rsid w:val="006771D5"/>
    <w:rsid w:val="00680F9B"/>
    <w:rsid w:val="00691553"/>
    <w:rsid w:val="00693FAC"/>
    <w:rsid w:val="00696A3D"/>
    <w:rsid w:val="006B5DD9"/>
    <w:rsid w:val="006D0552"/>
    <w:rsid w:val="006D5A40"/>
    <w:rsid w:val="006D5D8F"/>
    <w:rsid w:val="006E6ED1"/>
    <w:rsid w:val="006F2897"/>
    <w:rsid w:val="006F31DF"/>
    <w:rsid w:val="006F5D83"/>
    <w:rsid w:val="007061B4"/>
    <w:rsid w:val="007240D5"/>
    <w:rsid w:val="00724755"/>
    <w:rsid w:val="00725C75"/>
    <w:rsid w:val="00774B2E"/>
    <w:rsid w:val="007A0CB6"/>
    <w:rsid w:val="007C4974"/>
    <w:rsid w:val="007D1E0B"/>
    <w:rsid w:val="007D2EC2"/>
    <w:rsid w:val="007F1C05"/>
    <w:rsid w:val="007F64E3"/>
    <w:rsid w:val="008166CB"/>
    <w:rsid w:val="00826ECF"/>
    <w:rsid w:val="00836BDC"/>
    <w:rsid w:val="00861E96"/>
    <w:rsid w:val="00886A79"/>
    <w:rsid w:val="008B2C6C"/>
    <w:rsid w:val="008C2820"/>
    <w:rsid w:val="008C5F00"/>
    <w:rsid w:val="008C6E26"/>
    <w:rsid w:val="00905A48"/>
    <w:rsid w:val="00907384"/>
    <w:rsid w:val="009112AB"/>
    <w:rsid w:val="00936148"/>
    <w:rsid w:val="00936908"/>
    <w:rsid w:val="009556A0"/>
    <w:rsid w:val="00966C81"/>
    <w:rsid w:val="00985A66"/>
    <w:rsid w:val="009938B0"/>
    <w:rsid w:val="00994863"/>
    <w:rsid w:val="009A308D"/>
    <w:rsid w:val="009D4748"/>
    <w:rsid w:val="009D682B"/>
    <w:rsid w:val="009D7C9A"/>
    <w:rsid w:val="009F002B"/>
    <w:rsid w:val="009F1A42"/>
    <w:rsid w:val="009F4905"/>
    <w:rsid w:val="009F686C"/>
    <w:rsid w:val="009F7A4C"/>
    <w:rsid w:val="00A07D12"/>
    <w:rsid w:val="00A2279B"/>
    <w:rsid w:val="00A24C0D"/>
    <w:rsid w:val="00A410B1"/>
    <w:rsid w:val="00A4686D"/>
    <w:rsid w:val="00A50E48"/>
    <w:rsid w:val="00A5294C"/>
    <w:rsid w:val="00A6447B"/>
    <w:rsid w:val="00A72FB3"/>
    <w:rsid w:val="00A73D94"/>
    <w:rsid w:val="00A74C52"/>
    <w:rsid w:val="00A916B4"/>
    <w:rsid w:val="00A92DF7"/>
    <w:rsid w:val="00AC1E0A"/>
    <w:rsid w:val="00AD2C22"/>
    <w:rsid w:val="00AD7402"/>
    <w:rsid w:val="00AF73BC"/>
    <w:rsid w:val="00B00ABC"/>
    <w:rsid w:val="00B01684"/>
    <w:rsid w:val="00B11A8C"/>
    <w:rsid w:val="00B26D8B"/>
    <w:rsid w:val="00B30131"/>
    <w:rsid w:val="00B337E0"/>
    <w:rsid w:val="00B34667"/>
    <w:rsid w:val="00B34DA1"/>
    <w:rsid w:val="00B35015"/>
    <w:rsid w:val="00B55773"/>
    <w:rsid w:val="00B563B3"/>
    <w:rsid w:val="00B7775B"/>
    <w:rsid w:val="00B8105B"/>
    <w:rsid w:val="00BB005A"/>
    <w:rsid w:val="00BB0F0C"/>
    <w:rsid w:val="00BC0B55"/>
    <w:rsid w:val="00BC6CEE"/>
    <w:rsid w:val="00BE014B"/>
    <w:rsid w:val="00BE722E"/>
    <w:rsid w:val="00C12C08"/>
    <w:rsid w:val="00C13963"/>
    <w:rsid w:val="00C14225"/>
    <w:rsid w:val="00C15D69"/>
    <w:rsid w:val="00C24974"/>
    <w:rsid w:val="00C300FA"/>
    <w:rsid w:val="00C34393"/>
    <w:rsid w:val="00C35114"/>
    <w:rsid w:val="00C37DCC"/>
    <w:rsid w:val="00C4064B"/>
    <w:rsid w:val="00C6406F"/>
    <w:rsid w:val="00C76DF9"/>
    <w:rsid w:val="00C80C65"/>
    <w:rsid w:val="00C90CB3"/>
    <w:rsid w:val="00C9494A"/>
    <w:rsid w:val="00C94A8F"/>
    <w:rsid w:val="00C94C67"/>
    <w:rsid w:val="00CA1461"/>
    <w:rsid w:val="00CA3926"/>
    <w:rsid w:val="00CB14F0"/>
    <w:rsid w:val="00CB345D"/>
    <w:rsid w:val="00CC28A5"/>
    <w:rsid w:val="00CE0005"/>
    <w:rsid w:val="00CF2615"/>
    <w:rsid w:val="00CF37B3"/>
    <w:rsid w:val="00CF463A"/>
    <w:rsid w:val="00D11C40"/>
    <w:rsid w:val="00D174F2"/>
    <w:rsid w:val="00D32C55"/>
    <w:rsid w:val="00D32E79"/>
    <w:rsid w:val="00D33EFD"/>
    <w:rsid w:val="00D47FEA"/>
    <w:rsid w:val="00D5590D"/>
    <w:rsid w:val="00D70839"/>
    <w:rsid w:val="00D8263F"/>
    <w:rsid w:val="00D86E13"/>
    <w:rsid w:val="00DA01DE"/>
    <w:rsid w:val="00DA2358"/>
    <w:rsid w:val="00DA4F82"/>
    <w:rsid w:val="00DC7DC4"/>
    <w:rsid w:val="00DD6AF2"/>
    <w:rsid w:val="00DE13AD"/>
    <w:rsid w:val="00DF21AE"/>
    <w:rsid w:val="00DF7531"/>
    <w:rsid w:val="00E0788E"/>
    <w:rsid w:val="00E169F4"/>
    <w:rsid w:val="00E17E8D"/>
    <w:rsid w:val="00E26941"/>
    <w:rsid w:val="00E456E9"/>
    <w:rsid w:val="00E51A6F"/>
    <w:rsid w:val="00E568F4"/>
    <w:rsid w:val="00E66D20"/>
    <w:rsid w:val="00E67669"/>
    <w:rsid w:val="00E907BC"/>
    <w:rsid w:val="00EA445C"/>
    <w:rsid w:val="00EA71AA"/>
    <w:rsid w:val="00EB5619"/>
    <w:rsid w:val="00EC04F8"/>
    <w:rsid w:val="00ED1778"/>
    <w:rsid w:val="00EE5F32"/>
    <w:rsid w:val="00EE651F"/>
    <w:rsid w:val="00EF6A89"/>
    <w:rsid w:val="00F10A2E"/>
    <w:rsid w:val="00F14985"/>
    <w:rsid w:val="00F33758"/>
    <w:rsid w:val="00F42F32"/>
    <w:rsid w:val="00F569E7"/>
    <w:rsid w:val="00F76BE3"/>
    <w:rsid w:val="00F8240D"/>
    <w:rsid w:val="00F83082"/>
    <w:rsid w:val="00F87719"/>
    <w:rsid w:val="00FA34CF"/>
    <w:rsid w:val="00FA6713"/>
    <w:rsid w:val="00FA7C64"/>
    <w:rsid w:val="00FB6586"/>
    <w:rsid w:val="00FC41DE"/>
    <w:rsid w:val="00FD0C22"/>
    <w:rsid w:val="00FE1A14"/>
    <w:rsid w:val="00FE682B"/>
    <w:rsid w:val="00FE6C15"/>
    <w:rsid w:val="00FF3E24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F85420"/>
  <w15:chartTrackingRefBased/>
  <w15:docId w15:val="{5517CF9A-1178-4818-B7B6-D05072772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E2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A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568F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568F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56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B01684"/>
  </w:style>
  <w:style w:type="paragraph" w:styleId="Tekstdymka">
    <w:name w:val="Balloon Text"/>
    <w:basedOn w:val="Normalny"/>
    <w:semiHidden/>
    <w:rsid w:val="005A6667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F7531"/>
    <w:rPr>
      <w:sz w:val="16"/>
      <w:szCs w:val="16"/>
    </w:rPr>
  </w:style>
  <w:style w:type="paragraph" w:styleId="Tekstkomentarza">
    <w:name w:val="annotation text"/>
    <w:basedOn w:val="Normalny"/>
    <w:semiHidden/>
    <w:rsid w:val="00DF75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7531"/>
    <w:rPr>
      <w:b/>
      <w:bCs/>
    </w:rPr>
  </w:style>
  <w:style w:type="paragraph" w:styleId="Tekstprzypisudolnego">
    <w:name w:val="footnote text"/>
    <w:basedOn w:val="Normalny"/>
    <w:link w:val="TekstprzypisudolnegoZnak"/>
    <w:semiHidden/>
    <w:rsid w:val="00523626"/>
    <w:rPr>
      <w:sz w:val="20"/>
      <w:szCs w:val="20"/>
    </w:rPr>
  </w:style>
  <w:style w:type="character" w:styleId="Odwoanieprzypisudolnego">
    <w:name w:val="footnote reference"/>
    <w:semiHidden/>
    <w:rsid w:val="00523626"/>
    <w:rPr>
      <w:vertAlign w:val="superscript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08286A"/>
    <w:pPr>
      <w:spacing w:after="160" w:line="240" w:lineRule="exact"/>
    </w:pPr>
    <w:rPr>
      <w:rFonts w:ascii="Garamond" w:hAnsi="Garamond"/>
      <w:sz w:val="16"/>
      <w:szCs w:val="20"/>
    </w:rPr>
  </w:style>
  <w:style w:type="paragraph" w:styleId="Poprawka">
    <w:name w:val="Revision"/>
    <w:hidden/>
    <w:uiPriority w:val="99"/>
    <w:semiHidden/>
    <w:rsid w:val="0008167F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5DD9"/>
  </w:style>
  <w:style w:type="character" w:customStyle="1" w:styleId="Nagwek1Znak">
    <w:name w:val="Nagłówek 1 Znak"/>
    <w:basedOn w:val="Domylnaczcionkaakapitu"/>
    <w:link w:val="Nagwek1"/>
    <w:uiPriority w:val="9"/>
    <w:rsid w:val="00DD6A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A0D4D-D4D8-4438-831E-60A58E94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PRAWIDŁOWOŚĆ PRZYGOTOWANIA I POSTEPOWANIA Z UMOWĄ O DOFINANSOWANIE POIiŚ</vt:lpstr>
    </vt:vector>
  </TitlesOfParts>
  <Company>NFOSiGW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PRAWIDŁOWOŚĆ PRZYGOTOWANIA I POSTEPOWANIA Z UMOWĄ O DOFINANSOWANIE POIiŚ</dc:title>
  <dc:subject/>
  <dc:creator>SarM</dc:creator>
  <cp:keywords/>
  <dc:description/>
  <cp:lastModifiedBy>Zduńczyk Agnieszka</cp:lastModifiedBy>
  <cp:revision>7</cp:revision>
  <cp:lastPrinted>2024-11-15T15:12:00Z</cp:lastPrinted>
  <dcterms:created xsi:type="dcterms:W3CDTF">2026-05-06T07:22:00Z</dcterms:created>
  <dcterms:modified xsi:type="dcterms:W3CDTF">2026-05-28T10:44:00Z</dcterms:modified>
</cp:coreProperties>
</file>